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2E37B57A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943BDC">
        <w:rPr>
          <w:b/>
          <w:sz w:val="24"/>
          <w:lang w:val="en-US" w:eastAsia="pl-PL"/>
        </w:rPr>
        <w:t>2</w:t>
      </w:r>
      <w:r w:rsidR="00FC2021">
        <w:rPr>
          <w:b/>
          <w:sz w:val="24"/>
          <w:lang w:val="en-US" w:eastAsia="pl-PL"/>
        </w:rPr>
        <w:t>91</w:t>
      </w:r>
    </w:p>
    <w:p w14:paraId="19B9DF94" w14:textId="0936F44C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FC2021">
        <w:rPr>
          <w:rFonts w:cs="Arial"/>
          <w:b/>
          <w:noProof/>
          <w:sz w:val="24"/>
          <w:lang w:val="en-US"/>
        </w:rPr>
        <w:tab/>
      </w:r>
      <w:r w:rsidR="00FC2021">
        <w:rPr>
          <w:rFonts w:cs="Arial"/>
          <w:b/>
          <w:noProof/>
          <w:sz w:val="24"/>
          <w:lang w:val="en-US"/>
        </w:rPr>
        <w:tab/>
      </w:r>
      <w:r w:rsidR="00FC2021" w:rsidRPr="00536D26">
        <w:rPr>
          <w:rFonts w:cs="Arial"/>
          <w:bCs/>
          <w:noProof/>
          <w:sz w:val="22"/>
          <w:szCs w:val="22"/>
          <w:lang w:val="en-US"/>
        </w:rPr>
        <w:t>revision of S5-2052</w:t>
      </w:r>
      <w:r w:rsidR="00FC2021">
        <w:rPr>
          <w:rFonts w:cs="Arial"/>
          <w:bCs/>
          <w:noProof/>
          <w:sz w:val="22"/>
          <w:szCs w:val="22"/>
          <w:lang w:val="en-US"/>
        </w:rPr>
        <w:t>57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0F942810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943BDC">
              <w:rPr>
                <w:b/>
                <w:sz w:val="28"/>
                <w:szCs w:val="28"/>
                <w:lang w:val="en-US" w:eastAsia="zh-CN"/>
              </w:rPr>
              <w:t>399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5E1168DB" w:rsidR="00EA1B0E" w:rsidRDefault="00FC202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250E4483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2C3A9F">
              <w:rPr>
                <w:b/>
                <w:sz w:val="32"/>
                <w:lang w:val="pl-PL" w:eastAsia="pl-PL"/>
              </w:rPr>
              <w:t>7.0</w:t>
            </w:r>
            <w:r w:rsidR="00066A15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394EDE82" w:rsidR="00F42CF2" w:rsidRPr="003978E3" w:rsidRDefault="002C3A9F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F</w:t>
            </w:r>
            <w:r w:rsidRPr="002C3A9F">
              <w:rPr>
                <w:rFonts w:cs="Arial"/>
                <w:sz w:val="18"/>
                <w:szCs w:val="18"/>
                <w:lang w:val="en-US" w:eastAsia="zh-CN"/>
              </w:rPr>
              <w:t>ix description related to service profile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B18DF36" w:rsidR="00EA1B0E" w:rsidRDefault="002C3A9F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29480E">
              <w:rPr>
                <w:rFonts w:cs="Arial"/>
                <w:color w:val="000000"/>
                <w:sz w:val="18"/>
                <w:szCs w:val="18"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24DFCD7F" w:rsidR="00EA1B0E" w:rsidRDefault="00F240A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66E319F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2C3A9F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B7BD7" w14:textId="7782DBF5" w:rsidR="00625ED4" w:rsidRPr="0003202B" w:rsidRDefault="00625ED4" w:rsidP="00625E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Service profile related description is not fully correct</w:t>
            </w:r>
          </w:p>
          <w:p w14:paraId="416A9D5B" w14:textId="419AB7B6" w:rsidR="00496576" w:rsidRPr="0003202B" w:rsidRDefault="00496576" w:rsidP="00910A6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99DA8" w14:textId="77777777" w:rsidR="00182B1E" w:rsidRDefault="000C208B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Fix NetworkSlice and NetworkSliceSubnet definition</w:t>
            </w:r>
          </w:p>
          <w:p w14:paraId="023DF697" w14:textId="088A2D1C" w:rsidR="000C208B" w:rsidRPr="00874BEB" w:rsidRDefault="000C208B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Fix ServiceProfile and SliceProfile related definitions and descriptions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1A1C8D4E" w:rsidR="00496576" w:rsidRPr="00874BEB" w:rsidRDefault="00625ED4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Incorrect description of the service profile could lead wrong 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5008979" w:rsidR="00EA1B0E" w:rsidRPr="00496576" w:rsidRDefault="00943BDC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6.3.1, 6.3.2, 6.3.3, 6.3.4, 6.4.1, Annex L2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225" w:rsidRPr="008D31B8" w14:paraId="32CBC9D1" w14:textId="77777777" w:rsidTr="00641919">
        <w:tc>
          <w:tcPr>
            <w:tcW w:w="9521" w:type="dxa"/>
            <w:shd w:val="clear" w:color="auto" w:fill="FFFFCC"/>
            <w:vAlign w:val="center"/>
          </w:tcPr>
          <w:p w14:paraId="34EAE7CF" w14:textId="77777777" w:rsidR="00D82225" w:rsidRPr="008D31B8" w:rsidRDefault="00D82225" w:rsidP="00641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5D85A6C" w14:textId="290FB465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3B3726BC" w14:textId="77777777" w:rsidR="00D82225" w:rsidRPr="002B15AA" w:rsidRDefault="00D82225" w:rsidP="00D82225">
      <w:pPr>
        <w:pStyle w:val="Heading1"/>
      </w:pPr>
      <w:bookmarkStart w:id="1" w:name="_Toc19888033"/>
      <w:bookmarkStart w:id="2" w:name="_Toc27404914"/>
      <w:bookmarkStart w:id="3" w:name="_Toc35878059"/>
      <w:bookmarkStart w:id="4" w:name="_Toc36219875"/>
      <w:bookmarkStart w:id="5" w:name="_Toc36473973"/>
      <w:bookmarkStart w:id="6" w:name="_Toc36542245"/>
      <w:bookmarkStart w:id="7" w:name="_Toc36543066"/>
      <w:bookmarkStart w:id="8" w:name="_Toc36567304"/>
      <w:bookmarkStart w:id="9" w:name="_Toc44340922"/>
      <w:bookmarkStart w:id="10" w:name="_Toc51675220"/>
      <w:bookmarkStart w:id="11" w:name="_Toc51683464"/>
      <w:r w:rsidRPr="002B15AA">
        <w:t>2</w:t>
      </w:r>
      <w:r w:rsidRPr="002B15A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DD5E046" w14:textId="77777777" w:rsidR="00D82225" w:rsidRPr="002B15AA" w:rsidRDefault="00D82225" w:rsidP="00D82225">
      <w:r w:rsidRPr="002B15AA">
        <w:t>The following documents contain provisions which, through reference in this text, constitute provisions of the present document.</w:t>
      </w:r>
    </w:p>
    <w:p w14:paraId="2109BF70" w14:textId="77777777" w:rsidR="00D82225" w:rsidRPr="002B15AA" w:rsidRDefault="00D82225" w:rsidP="00D82225">
      <w:pPr>
        <w:pStyle w:val="B10"/>
      </w:pPr>
      <w:bookmarkStart w:id="12" w:name="OLE_LINK1"/>
      <w:bookmarkStart w:id="13" w:name="OLE_LINK2"/>
      <w:bookmarkStart w:id="14" w:name="OLE_LINK3"/>
      <w:bookmarkStart w:id="15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0E01F5A5" w14:textId="77777777" w:rsidR="00D82225" w:rsidRPr="002B15AA" w:rsidRDefault="00D82225" w:rsidP="00D82225">
      <w:pPr>
        <w:pStyle w:val="B10"/>
      </w:pPr>
      <w:r w:rsidRPr="002B15AA">
        <w:t>-</w:t>
      </w:r>
      <w:r w:rsidRPr="002B15AA">
        <w:tab/>
        <w:t>For a specific reference, subsequent revisions do not apply.</w:t>
      </w:r>
    </w:p>
    <w:p w14:paraId="7C397921" w14:textId="77777777" w:rsidR="00D82225" w:rsidRPr="002B15AA" w:rsidRDefault="00D82225" w:rsidP="00D82225">
      <w:pPr>
        <w:pStyle w:val="B10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12"/>
    <w:bookmarkEnd w:id="13"/>
    <w:bookmarkEnd w:id="14"/>
    <w:bookmarkEnd w:id="15"/>
    <w:p w14:paraId="43E8DE0D" w14:textId="77777777" w:rsidR="00D82225" w:rsidRPr="002B15AA" w:rsidRDefault="00D82225" w:rsidP="00D82225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579B6453" w14:textId="77777777" w:rsidR="00D82225" w:rsidRPr="002B15AA" w:rsidRDefault="00D82225" w:rsidP="00D82225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7F64A88D" w14:textId="77777777" w:rsidR="00D82225" w:rsidRPr="002B15AA" w:rsidRDefault="00D82225" w:rsidP="00D82225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53A338B6" w14:textId="77777777" w:rsidR="00D82225" w:rsidRPr="002B15AA" w:rsidRDefault="00D82225" w:rsidP="00D82225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37C371F6" w14:textId="77777777" w:rsidR="00D82225" w:rsidRPr="002B15AA" w:rsidRDefault="00D82225" w:rsidP="00D82225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5FF7CE05" w14:textId="77777777" w:rsidR="00D82225" w:rsidRPr="002B15AA" w:rsidRDefault="00D82225" w:rsidP="00D82225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r w:rsidRPr="002B15AA">
        <w:t>Xn general aspects and principles".</w:t>
      </w:r>
    </w:p>
    <w:p w14:paraId="40A785FC" w14:textId="77777777" w:rsidR="00D82225" w:rsidRPr="002B15AA" w:rsidRDefault="00D82225" w:rsidP="00D82225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75CBEB29" w14:textId="77777777" w:rsidR="00D82225" w:rsidRPr="002B15AA" w:rsidRDefault="00D82225" w:rsidP="00D82225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2B098333" w14:textId="77777777" w:rsidR="00D82225" w:rsidRPr="002B15AA" w:rsidRDefault="00D82225" w:rsidP="00D82225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26FB0662" w14:textId="77777777" w:rsidR="00D82225" w:rsidRPr="002B15AA" w:rsidRDefault="00D82225" w:rsidP="00D82225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(NRM);Stage 1</w:t>
      </w:r>
      <w:r w:rsidRPr="002B15AA">
        <w:t xml:space="preserve">". </w:t>
      </w:r>
    </w:p>
    <w:p w14:paraId="0730A2B0" w14:textId="77777777" w:rsidR="00D82225" w:rsidRPr="002B15AA" w:rsidRDefault="00D82225" w:rsidP="00D82225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6FDDFF8B" w14:textId="77777777" w:rsidR="00D82225" w:rsidRPr="002B15AA" w:rsidRDefault="00D82225" w:rsidP="00D82225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32A16DE2" w14:textId="77777777" w:rsidR="00D82225" w:rsidRPr="002B15AA" w:rsidRDefault="00D82225" w:rsidP="00D82225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760150A3" w14:textId="77777777" w:rsidR="00D82225" w:rsidRPr="002B15AA" w:rsidRDefault="00D82225" w:rsidP="00D82225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2B7F7FBE" w14:textId="77777777" w:rsidR="00D82225" w:rsidRPr="002B15AA" w:rsidRDefault="00D82225" w:rsidP="00D82225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55545FAF" w14:textId="77777777" w:rsidR="00D82225" w:rsidRPr="002B15AA" w:rsidRDefault="00D82225" w:rsidP="00D82225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20E7973D" w14:textId="77777777" w:rsidR="00D82225" w:rsidRPr="002B15AA" w:rsidRDefault="00D82225" w:rsidP="00D82225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6FA1D0C1" w14:textId="77777777" w:rsidR="00D82225" w:rsidRPr="002B15AA" w:rsidRDefault="00D82225" w:rsidP="00D82225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2DD274E6" w14:textId="77777777" w:rsidR="00D82225" w:rsidRPr="002B15AA" w:rsidRDefault="00D82225" w:rsidP="00D82225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7DDB6DE6" w14:textId="77777777" w:rsidR="00D82225" w:rsidRPr="002B15AA" w:rsidRDefault="00D82225" w:rsidP="00D82225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6614024B" w14:textId="77777777" w:rsidR="00D82225" w:rsidRPr="002B15AA" w:rsidRDefault="00D82225" w:rsidP="00D82225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28A8ED43" w14:textId="77777777" w:rsidR="00D82225" w:rsidRPr="002B15AA" w:rsidRDefault="00D82225" w:rsidP="00D82225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73A2DA09" w14:textId="77777777" w:rsidR="00D82225" w:rsidRPr="002B15AA" w:rsidRDefault="00D82225" w:rsidP="00D82225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49937C09" w14:textId="77777777" w:rsidR="00D82225" w:rsidRPr="002B15AA" w:rsidRDefault="00D82225" w:rsidP="00D82225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3A0A4D58" w14:textId="77777777" w:rsidR="00D82225" w:rsidRPr="002B15AA" w:rsidRDefault="00D82225" w:rsidP="00D82225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38460E46" w14:textId="77777777" w:rsidR="00D82225" w:rsidRPr="002B15AA" w:rsidRDefault="00D82225" w:rsidP="00D82225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729E5D15" w14:textId="77777777" w:rsidR="00D82225" w:rsidRPr="002B15AA" w:rsidRDefault="00D82225" w:rsidP="00D82225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4065DDAC" w14:textId="77777777" w:rsidR="00D82225" w:rsidRPr="002B15AA" w:rsidRDefault="00D82225" w:rsidP="00D82225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1EF5F0D2" w14:textId="77777777" w:rsidR="00D82225" w:rsidRPr="002B15AA" w:rsidRDefault="00D82225" w:rsidP="00D82225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>ation (NFV); Management and Orchestration; Os-Ma-nfvo Reference Point - Interface and Information Model Specification".</w:t>
      </w:r>
    </w:p>
    <w:p w14:paraId="5C2459E4" w14:textId="77777777" w:rsidR="00D82225" w:rsidRPr="002B15AA" w:rsidRDefault="00D82225" w:rsidP="00D82225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7999631B" w14:textId="77777777" w:rsidR="00D82225" w:rsidRPr="002B15AA" w:rsidRDefault="00D82225" w:rsidP="00D82225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0C7BF680" w14:textId="77777777" w:rsidR="00D82225" w:rsidRPr="002B15AA" w:rsidRDefault="00D82225" w:rsidP="00D82225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0AAC515D" w14:textId="77777777" w:rsidR="00D82225" w:rsidRPr="002B15AA" w:rsidRDefault="00D82225" w:rsidP="00D82225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0FBA0D7E" w14:textId="77777777" w:rsidR="00D82225" w:rsidRPr="002B15AA" w:rsidRDefault="00D82225" w:rsidP="00D82225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FA450CB" w14:textId="77777777" w:rsidR="00D82225" w:rsidRPr="002B15AA" w:rsidRDefault="00D82225" w:rsidP="00D82225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0DBC7A87" w14:textId="77777777" w:rsidR="00D82225" w:rsidRPr="002B15AA" w:rsidRDefault="00D82225" w:rsidP="00D82225">
      <w:pPr>
        <w:pStyle w:val="EX"/>
      </w:pPr>
      <w:r w:rsidRPr="002B15AA">
        <w:t>[36]</w:t>
      </w:r>
      <w:r w:rsidRPr="002B15AA">
        <w:tab/>
      </w:r>
      <w:r>
        <w:t>Void.</w:t>
      </w:r>
    </w:p>
    <w:p w14:paraId="12B54D69" w14:textId="77777777" w:rsidR="00D82225" w:rsidRPr="002B15AA" w:rsidRDefault="00D82225" w:rsidP="00D82225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506769BE" w14:textId="77777777" w:rsidR="00D82225" w:rsidRPr="002B15AA" w:rsidRDefault="00D82225" w:rsidP="00D82225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2A508B7F" w14:textId="77777777" w:rsidR="00D82225" w:rsidRPr="00F216D2" w:rsidRDefault="00D82225" w:rsidP="00D82225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6F044912" w14:textId="77777777" w:rsidR="00D82225" w:rsidRDefault="00D82225" w:rsidP="00D82225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127431C0" w14:textId="77777777" w:rsidR="00D82225" w:rsidRPr="00E9040D" w:rsidRDefault="00D82225" w:rsidP="00D82225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0EA5501F" w14:textId="77777777" w:rsidR="00D82225" w:rsidRDefault="00D82225" w:rsidP="00D82225">
      <w:pPr>
        <w:pStyle w:val="EX"/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t>User Equipment (UE) radio transmission and reception</w:t>
      </w:r>
      <w:r>
        <w:t>; Part 1: Range 1 Standalone".</w:t>
      </w:r>
    </w:p>
    <w:p w14:paraId="76FF5FAB" w14:textId="77777777" w:rsidR="00D82225" w:rsidRPr="008E6D39" w:rsidRDefault="00D82225" w:rsidP="00D82225">
      <w:pPr>
        <w:pStyle w:val="EX"/>
        <w:rPr>
          <w:lang w:val="fr-FR"/>
        </w:rPr>
      </w:pPr>
      <w:r w:rsidRPr="008E6D39">
        <w:rPr>
          <w:lang w:val="fr-FR" w:eastAsia="zh-CN"/>
        </w:rPr>
        <w:t>[43]</w:t>
      </w:r>
      <w:r w:rsidRPr="008E6D39">
        <w:rPr>
          <w:lang w:val="fr-FR" w:eastAsia="zh-CN"/>
        </w:rPr>
        <w:tab/>
      </w:r>
      <w:r w:rsidRPr="008E6D39">
        <w:rPr>
          <w:lang w:val="fr-FR"/>
        </w:rPr>
        <w:t>3GPP TS 32.156: "Telecommunication management; Fixed Mobile Convergence (FMC) model repertoire".</w:t>
      </w:r>
    </w:p>
    <w:p w14:paraId="3E061BFB" w14:textId="77777777" w:rsidR="00D82225" w:rsidRDefault="00D82225" w:rsidP="00D82225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>IETF RFC 4122: "A Universally Unique IDentifier (UUID) URN Namespace"</w:t>
      </w:r>
      <w:r>
        <w:rPr>
          <w:lang w:eastAsia="zh-CN"/>
        </w:rPr>
        <w:t>.</w:t>
      </w:r>
    </w:p>
    <w:p w14:paraId="0B6C4594" w14:textId="77777777" w:rsidR="00D82225" w:rsidRDefault="00D82225" w:rsidP="00D82225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53B5E6A0" w14:textId="77777777" w:rsidR="00D82225" w:rsidRDefault="00D82225" w:rsidP="00D82225">
      <w:pPr>
        <w:pStyle w:val="EX"/>
      </w:pPr>
      <w:r>
        <w:t>[46]</w:t>
      </w:r>
      <w:r>
        <w:tab/>
        <w:t>Void</w:t>
      </w:r>
    </w:p>
    <w:p w14:paraId="045D7A3F" w14:textId="77777777" w:rsidR="00D82225" w:rsidRDefault="00D82225" w:rsidP="00D82225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11276881" w14:textId="77777777" w:rsidR="00D82225" w:rsidRDefault="00D82225" w:rsidP="00D82225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2FE0D762" w14:textId="77777777" w:rsidR="00D82225" w:rsidRDefault="00D82225" w:rsidP="00D82225">
      <w:pPr>
        <w:pStyle w:val="EX"/>
      </w:pPr>
      <w:r>
        <w:lastRenderedPageBreak/>
        <w:t>[49]</w:t>
      </w:r>
      <w:r>
        <w:tab/>
        <w:t>3GPP TS 38.304: "NR; User Equipment (UE) procedures in Idle mode and RRC Inactive state".</w:t>
      </w:r>
    </w:p>
    <w:p w14:paraId="5FB39F1E" w14:textId="77777777" w:rsidR="00D82225" w:rsidRDefault="00D82225" w:rsidP="00D82225">
      <w:pPr>
        <w:pStyle w:val="EX"/>
        <w:rPr>
          <w:noProof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26AF">
        <w:t>GSMA NG.116 - Generic Network Slice Template</w:t>
      </w:r>
      <w:r>
        <w:t xml:space="preserve"> Version 3.0 (2020-05-22).</w:t>
      </w:r>
    </w:p>
    <w:p w14:paraId="08EC3DE9" w14:textId="77777777" w:rsidR="00D82225" w:rsidRDefault="00D82225" w:rsidP="00D82225">
      <w:pPr>
        <w:pStyle w:val="EX"/>
        <w:rPr>
          <w:lang w:eastAsia="zh-CN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51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470179">
        <w:rPr>
          <w:lang w:eastAsia="zh-CN"/>
        </w:rPr>
        <w:t xml:space="preserve">3GPP TS </w:t>
      </w:r>
      <w:r>
        <w:rPr>
          <w:lang w:eastAsia="zh-CN"/>
        </w:rPr>
        <w:t>22</w:t>
      </w:r>
      <w:r w:rsidRPr="00470179">
        <w:rPr>
          <w:lang w:eastAsia="zh-CN"/>
        </w:rPr>
        <w:t>.</w:t>
      </w:r>
      <w:r>
        <w:rPr>
          <w:lang w:eastAsia="zh-CN"/>
        </w:rPr>
        <w:t>104</w:t>
      </w:r>
      <w:r w:rsidRPr="00470179">
        <w:rPr>
          <w:lang w:eastAsia="zh-CN"/>
        </w:rPr>
        <w:t xml:space="preserve">: </w:t>
      </w:r>
      <w:r w:rsidRPr="00470179">
        <w:t>"</w:t>
      </w:r>
      <w:r w:rsidRPr="00FF5F6F">
        <w:rPr>
          <w:lang w:eastAsia="zh-CN"/>
        </w:rPr>
        <w:t>Service requirements for cyber-physical control applications in vertical domains;</w:t>
      </w:r>
      <w:r>
        <w:rPr>
          <w:lang w:eastAsia="zh-CN"/>
        </w:rPr>
        <w:t xml:space="preserve"> Stage 1</w:t>
      </w:r>
      <w:r w:rsidRPr="00470179">
        <w:t>"</w:t>
      </w:r>
      <w:r w:rsidRPr="00470179">
        <w:rPr>
          <w:lang w:eastAsia="zh-CN"/>
        </w:rPr>
        <w:t>.</w:t>
      </w:r>
    </w:p>
    <w:p w14:paraId="6A0FB85B" w14:textId="77777777" w:rsidR="00D82225" w:rsidRDefault="00D82225" w:rsidP="00D82225">
      <w:pPr>
        <w:pStyle w:val="EX"/>
      </w:pPr>
      <w:r w:rsidRPr="002B15AA">
        <w:t>[</w:t>
      </w:r>
      <w:r>
        <w:t>52</w:t>
      </w:r>
      <w:r w:rsidRPr="002B15AA">
        <w:t>]</w:t>
      </w:r>
      <w:r w:rsidRPr="002B15AA">
        <w:tab/>
        <w:t xml:space="preserve">3GPP TS </w:t>
      </w:r>
      <w:r>
        <w:t>3</w:t>
      </w:r>
      <w:r w:rsidRPr="002B15AA">
        <w:t>3.501: "</w:t>
      </w:r>
      <w:r w:rsidRPr="006D78A4">
        <w:t xml:space="preserve"> </w:t>
      </w:r>
      <w:r w:rsidRPr="007B0C8B">
        <w:t>Security architecture and procedures</w:t>
      </w:r>
      <w:r w:rsidRPr="002B15AA">
        <w:t xml:space="preserve"> for the 5G System".</w:t>
      </w:r>
    </w:p>
    <w:p w14:paraId="78207B68" w14:textId="77777777" w:rsidR="00D82225" w:rsidRPr="00B15C23" w:rsidRDefault="00D82225" w:rsidP="00D82225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53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38.901: "Study on channel model for frequencies from 0.5 to 100 GHz ".</w:t>
      </w:r>
    </w:p>
    <w:p w14:paraId="112B4AC2" w14:textId="77777777" w:rsidR="00D82225" w:rsidRDefault="00D82225" w:rsidP="00D82225">
      <w:pPr>
        <w:pStyle w:val="EX"/>
      </w:pPr>
      <w:r>
        <w:rPr>
          <w:noProof/>
        </w:rPr>
        <w:t>[54]</w:t>
      </w:r>
      <w:r w:rsidRPr="00954162">
        <w:t xml:space="preserve"> </w:t>
      </w:r>
      <w:r>
        <w:tab/>
      </w:r>
      <w:r w:rsidRPr="002B15AA">
        <w:t>3GPP TS 38.331: "NR; Radio Resource Control (RRC) protocol specification".</w:t>
      </w:r>
    </w:p>
    <w:p w14:paraId="44DF9F43" w14:textId="77777777" w:rsidR="00D82225" w:rsidRDefault="00D82225" w:rsidP="00D82225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55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38.215: "NR; Physical layer measurements".</w:t>
      </w:r>
    </w:p>
    <w:p w14:paraId="51ED9C50" w14:textId="77777777" w:rsidR="00D82225" w:rsidRDefault="00D82225" w:rsidP="00D82225">
      <w:pPr>
        <w:pStyle w:val="EX"/>
      </w:pPr>
      <w:r>
        <w:t>[56]</w:t>
      </w:r>
      <w:r>
        <w:tab/>
      </w:r>
      <w:r w:rsidRPr="00AC22D1"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23929423" w14:textId="77777777" w:rsidR="00D82225" w:rsidRDefault="00D82225" w:rsidP="00D82225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 xml:space="preserve">3GPP TS 28.313: </w:t>
      </w:r>
      <w:r>
        <w:rPr>
          <w:lang w:val="en-US"/>
        </w:rPr>
        <w:t>"Self-Organizing Networks (SON) for 5G networks</w:t>
      </w:r>
      <w:r>
        <w:rPr>
          <w:color w:val="000000"/>
        </w:rPr>
        <w:t>".</w:t>
      </w:r>
    </w:p>
    <w:p w14:paraId="4949CBD8" w14:textId="77777777" w:rsidR="00D82225" w:rsidRDefault="00D82225" w:rsidP="00D82225">
      <w:pPr>
        <w:pStyle w:val="EX"/>
        <w:rPr>
          <w:color w:val="000000"/>
        </w:rPr>
      </w:pPr>
      <w:r w:rsidRPr="004C2BE0">
        <w:rPr>
          <w:color w:val="000000"/>
        </w:rPr>
        <w:t>[</w:t>
      </w:r>
      <w:r w:rsidRPr="00303177">
        <w:rPr>
          <w:color w:val="000000"/>
        </w:rPr>
        <w:t>58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  <w:t>3GPP TS 38.423: "NR; Xn application protocol (XnAP)".</w:t>
      </w:r>
    </w:p>
    <w:p w14:paraId="2F1E0219" w14:textId="77777777" w:rsidR="00D82225" w:rsidRDefault="00D82225" w:rsidP="00D82225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59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  <w:t>3GPP TS </w:t>
      </w:r>
      <w:r>
        <w:rPr>
          <w:color w:val="000000"/>
        </w:rPr>
        <w:t>23</w:t>
      </w:r>
      <w:r w:rsidRPr="004C2BE0">
        <w:rPr>
          <w:color w:val="000000"/>
        </w:rPr>
        <w:t>.</w:t>
      </w:r>
      <w:r>
        <w:rPr>
          <w:color w:val="000000"/>
        </w:rPr>
        <w:t>503</w:t>
      </w:r>
      <w:r w:rsidRPr="004C2BE0">
        <w:rPr>
          <w:color w:val="000000"/>
        </w:rPr>
        <w:t>: "</w:t>
      </w:r>
      <w:r w:rsidRPr="009E0DE1">
        <w:t>Policy and Charging Control Framework for the 5G System</w:t>
      </w:r>
      <w:r>
        <w:t>; Stage 2</w:t>
      </w:r>
      <w:r w:rsidRPr="009E0DE1">
        <w:t>".</w:t>
      </w:r>
    </w:p>
    <w:p w14:paraId="2D4350C0" w14:textId="77777777" w:rsidR="00D82225" w:rsidRDefault="00D82225" w:rsidP="00D82225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60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0A7D9D29" w14:textId="77777777" w:rsidR="00D82225" w:rsidRDefault="00D82225" w:rsidP="00D82225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61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</w:r>
      <w:r>
        <w:t>3GPP TS 29.571: "5G System; Common Data Types for Service Based Interfaces; Stage 3"</w:t>
      </w:r>
      <w:r w:rsidRPr="00140E21">
        <w:t>.</w:t>
      </w:r>
    </w:p>
    <w:p w14:paraId="1002E558" w14:textId="77777777" w:rsidR="00D82225" w:rsidRDefault="00D82225" w:rsidP="00D82225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62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</w:r>
      <w:r>
        <w:t>3GPP TS 29.214: "Policy and Charging Control over Rx reference point".</w:t>
      </w:r>
    </w:p>
    <w:p w14:paraId="5A252454" w14:textId="77777777" w:rsidR="00D82225" w:rsidRDefault="00D82225" w:rsidP="00D82225">
      <w:pPr>
        <w:pStyle w:val="EX"/>
      </w:pPr>
      <w:r w:rsidRPr="001D2CEF">
        <w:t>[</w:t>
      </w:r>
      <w:r>
        <w:t>63</w:t>
      </w:r>
      <w:r w:rsidRPr="001D2CEF">
        <w:t>]</w:t>
      </w:r>
      <w:r w:rsidRPr="001D2CEF">
        <w:tab/>
        <w:t>IETF RFC 7042: "IANA Considerations and IETF Protocol and Documentation Usage for IEEE 802 Parameters".</w:t>
      </w:r>
    </w:p>
    <w:p w14:paraId="5DEF8FAB" w14:textId="77777777" w:rsidR="00D82225" w:rsidRDefault="00D82225" w:rsidP="00D82225">
      <w:pPr>
        <w:pStyle w:val="EX"/>
      </w:pPr>
      <w:r>
        <w:t>[64]</w:t>
      </w:r>
      <w:r>
        <w:tab/>
        <w:t>IEEE 802.3-2015: "IEEE Standard for Ethernet".</w:t>
      </w:r>
    </w:p>
    <w:p w14:paraId="4A677534" w14:textId="77777777" w:rsidR="00D82225" w:rsidRDefault="00D82225" w:rsidP="00D82225">
      <w:pPr>
        <w:pStyle w:val="EX"/>
      </w:pPr>
      <w:r>
        <w:t>[65]</w:t>
      </w:r>
      <w:r>
        <w:tab/>
        <w:t>IEEE 802.1Q-2014: "Bridges and Bridged Networks".</w:t>
      </w:r>
    </w:p>
    <w:p w14:paraId="7E081CCF" w14:textId="77777777" w:rsidR="00D82225" w:rsidRDefault="00D82225" w:rsidP="00D82225">
      <w:pPr>
        <w:pStyle w:val="EX"/>
      </w:pPr>
      <w:r w:rsidRPr="001D2CEF">
        <w:t>[</w:t>
      </w:r>
      <w:r>
        <w:t>66</w:t>
      </w:r>
      <w:r w:rsidRPr="001D2CEF">
        <w:t>]</w:t>
      </w:r>
      <w:r w:rsidRPr="001D2CEF">
        <w:tab/>
        <w:t>IETF RFC </w:t>
      </w:r>
      <w:r>
        <w:t>4301</w:t>
      </w:r>
      <w:r w:rsidRPr="001D2CEF">
        <w:t>: "</w:t>
      </w:r>
      <w:r w:rsidRPr="00A15441">
        <w:t>Security Architecture for the Internet Protocol</w:t>
      </w:r>
      <w:r w:rsidRPr="001D2CEF">
        <w:t>".</w:t>
      </w:r>
    </w:p>
    <w:p w14:paraId="184637FF" w14:textId="77777777" w:rsidR="00D82225" w:rsidRDefault="00D82225" w:rsidP="00D82225">
      <w:pPr>
        <w:pStyle w:val="EX"/>
      </w:pPr>
      <w:r w:rsidRPr="00C31F2D">
        <w:t>[</w:t>
      </w:r>
      <w:r>
        <w:t>67</w:t>
      </w:r>
      <w:r w:rsidRPr="00C31F2D">
        <w:t>]</w:t>
      </w:r>
      <w:r w:rsidRPr="00C31F2D">
        <w:tab/>
      </w:r>
      <w:r>
        <w:t>3GPP TS 29.514: "</w:t>
      </w:r>
      <w:r w:rsidRPr="00AB5E19">
        <w:t xml:space="preserve">5G System; </w:t>
      </w:r>
      <w:r w:rsidRPr="007765AA">
        <w:t>Policy Authorization Service</w:t>
      </w:r>
      <w:r w:rsidRPr="00AB5E19">
        <w:t>; Stage 3</w:t>
      </w:r>
      <w:r>
        <w:t>".</w:t>
      </w:r>
    </w:p>
    <w:p w14:paraId="58DF02C8" w14:textId="77777777" w:rsidR="00D82225" w:rsidRDefault="00D82225" w:rsidP="00D82225">
      <w:pPr>
        <w:pStyle w:val="EX"/>
      </w:pPr>
      <w:r>
        <w:t>[68]</w:t>
      </w:r>
      <w:r>
        <w:tab/>
        <w:t>3GPP TS 32.422: "</w:t>
      </w:r>
      <w:r w:rsidRPr="00AC161F">
        <w:t>Telecommunication management; Subscriber and equipment trace; Trace control and configuration management</w:t>
      </w:r>
      <w:r>
        <w:t>".</w:t>
      </w:r>
    </w:p>
    <w:p w14:paraId="7E7AA7FE" w14:textId="77777777" w:rsidR="00D82225" w:rsidRPr="00682D28" w:rsidRDefault="00D82225" w:rsidP="00D82225">
      <w:pPr>
        <w:pStyle w:val="EX"/>
        <w:rPr>
          <w:lang w:eastAsia="zh-CN"/>
        </w:rPr>
      </w:pPr>
      <w:r w:rsidRPr="004C2BE0">
        <w:rPr>
          <w:color w:val="000000"/>
        </w:rPr>
        <w:t>[</w:t>
      </w:r>
      <w:r>
        <w:rPr>
          <w:color w:val="000000"/>
        </w:rPr>
        <w:t>6</w:t>
      </w:r>
      <w:r>
        <w:rPr>
          <w:rFonts w:hint="eastAsia"/>
          <w:color w:val="000000"/>
          <w:lang w:eastAsia="zh-CN"/>
        </w:rPr>
        <w:t>9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  <w:t>3GPP TS </w:t>
      </w:r>
      <w:r>
        <w:rPr>
          <w:rFonts w:hint="eastAsia"/>
          <w:color w:val="000000"/>
          <w:lang w:eastAsia="zh-CN"/>
        </w:rPr>
        <w:t>2</w:t>
      </w:r>
      <w:r w:rsidRPr="004C2BE0">
        <w:rPr>
          <w:color w:val="000000"/>
        </w:rPr>
        <w:t>8.</w:t>
      </w:r>
      <w:r>
        <w:rPr>
          <w:rFonts w:hint="eastAsia"/>
          <w:color w:val="000000"/>
          <w:lang w:eastAsia="zh-CN"/>
        </w:rPr>
        <w:t>552</w:t>
      </w:r>
      <w:r w:rsidRPr="004C2BE0">
        <w:rPr>
          <w:color w:val="000000"/>
        </w:rPr>
        <w:t>: "</w:t>
      </w:r>
      <w:r w:rsidRPr="008227E3">
        <w:t xml:space="preserve"> </w:t>
      </w:r>
      <w:r w:rsidRPr="008227E3">
        <w:rPr>
          <w:color w:val="000000"/>
        </w:rPr>
        <w:t>Management and orchestration</w:t>
      </w:r>
      <w:r w:rsidRPr="004C2BE0">
        <w:rPr>
          <w:color w:val="000000"/>
        </w:rPr>
        <w:t xml:space="preserve">; </w:t>
      </w:r>
      <w:r w:rsidRPr="008227E3">
        <w:rPr>
          <w:color w:val="000000"/>
        </w:rPr>
        <w:t>5G performance measurements</w:t>
      </w:r>
      <w:r w:rsidRPr="004C2BE0">
        <w:rPr>
          <w:color w:val="000000"/>
        </w:rPr>
        <w:t>".</w:t>
      </w:r>
    </w:p>
    <w:p w14:paraId="1AE83C93" w14:textId="002D8A4A" w:rsidR="0043464B" w:rsidRPr="002B15AA" w:rsidRDefault="0043464B" w:rsidP="0043464B">
      <w:pPr>
        <w:pStyle w:val="EX"/>
        <w:rPr>
          <w:ins w:id="16" w:author="pj" w:date="2020-10-02T15:54:00Z"/>
        </w:rPr>
      </w:pPr>
      <w:ins w:id="17" w:author="pj" w:date="2020-10-02T15:54:00Z">
        <w:r w:rsidRPr="002B15AA">
          <w:t>[</w:t>
        </w:r>
        <w:r>
          <w:t>x</w:t>
        </w:r>
        <w:r w:rsidRPr="002B15AA">
          <w:t>]</w:t>
        </w:r>
        <w:r w:rsidRPr="002B15AA">
          <w:tab/>
          <w:t>3GPP TS 28.53</w:t>
        </w:r>
        <w:r>
          <w:t>0</w:t>
        </w:r>
        <w:r w:rsidRPr="002B15AA">
          <w:t xml:space="preserve">: "Management and orchestration; </w:t>
        </w:r>
      </w:ins>
      <w:ins w:id="18" w:author="pj" w:date="2020-10-02T15:55:00Z">
        <w:r w:rsidRPr="00343FC5">
          <w:rPr>
            <w:color w:val="444444"/>
          </w:rPr>
          <w:t>Concepts, use cases and requirements</w:t>
        </w:r>
        <w:r w:rsidRPr="002B15AA">
          <w:t xml:space="preserve"> </w:t>
        </w:r>
      </w:ins>
      <w:ins w:id="19" w:author="pj" w:date="2020-10-02T15:54:00Z">
        <w:r w:rsidRPr="002B15AA">
          <w:t>".</w:t>
        </w:r>
      </w:ins>
    </w:p>
    <w:p w14:paraId="5A885524" w14:textId="4F0A13B1" w:rsidR="00D82225" w:rsidRPr="0043464B" w:rsidRDefault="00D82225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  <w:rPrChange w:id="20" w:author="pj" w:date="2020-10-02T15:54:00Z">
            <w:rPr>
              <w:b/>
              <w:sz w:val="24"/>
              <w:lang w:val="pl-PL" w:eastAsia="pl-PL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225" w:rsidRPr="008D31B8" w14:paraId="33D5A2C3" w14:textId="77777777" w:rsidTr="00641919">
        <w:tc>
          <w:tcPr>
            <w:tcW w:w="9521" w:type="dxa"/>
            <w:shd w:val="clear" w:color="auto" w:fill="FFFFCC"/>
            <w:vAlign w:val="center"/>
          </w:tcPr>
          <w:p w14:paraId="0FFE8F8C" w14:textId="49569BFF" w:rsidR="00D82225" w:rsidRPr="008D31B8" w:rsidRDefault="00D82225" w:rsidP="00641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50A2530D" w14:textId="77777777" w:rsidR="00D82225" w:rsidRDefault="00D82225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1CAACFC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" w:name="_Hlk52546366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Start of</w:t>
            </w:r>
            <w:r w:rsidR="00D8222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2</w:t>
            </w:r>
            <w:r w:rsidR="00D82225" w:rsidRPr="00D8222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D8222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1785C7B" w14:textId="00A66870" w:rsidR="00D416EB" w:rsidRPr="00D416EB" w:rsidRDefault="00D416EB" w:rsidP="00D416EB">
      <w:pPr>
        <w:pStyle w:val="Heading3"/>
        <w:rPr>
          <w:rFonts w:ascii="Courier New" w:hAnsi="Courier New"/>
        </w:rPr>
      </w:pPr>
      <w:bookmarkStart w:id="22" w:name="_Toc19888538"/>
      <w:bookmarkStart w:id="23" w:name="_Toc27405456"/>
      <w:bookmarkStart w:id="24" w:name="_Toc35878646"/>
      <w:bookmarkStart w:id="25" w:name="_Toc36220462"/>
      <w:bookmarkStart w:id="26" w:name="_Toc36474560"/>
      <w:bookmarkStart w:id="27" w:name="_Toc36542832"/>
      <w:bookmarkStart w:id="28" w:name="_Toc36543653"/>
      <w:bookmarkStart w:id="29" w:name="_Toc36567891"/>
      <w:bookmarkStart w:id="30" w:name="_Toc44341623"/>
      <w:bookmarkStart w:id="31" w:name="_Toc51676001"/>
      <w:bookmarkStart w:id="32" w:name="_Toc51684245"/>
      <w:bookmarkStart w:id="33" w:name="_Toc19888539"/>
      <w:bookmarkStart w:id="34" w:name="_Toc27405457"/>
      <w:bookmarkStart w:id="35" w:name="_Toc35878647"/>
      <w:bookmarkStart w:id="36" w:name="_Toc36220463"/>
      <w:bookmarkStart w:id="37" w:name="_Toc36474561"/>
      <w:bookmarkStart w:id="38" w:name="_Toc36542833"/>
      <w:bookmarkStart w:id="39" w:name="_Toc36543654"/>
      <w:bookmarkStart w:id="40" w:name="_Toc36567892"/>
      <w:bookmarkStart w:id="41" w:name="_Toc44341624"/>
      <w:bookmarkStart w:id="42" w:name="_Toc51676002"/>
      <w:bookmarkStart w:id="43" w:name="_Toc51684246"/>
      <w:bookmarkEnd w:id="21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</w:rPr>
        <w:t>NetworkSlice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C4FC38A" w14:textId="2D62C6FB" w:rsidR="00D416EB" w:rsidRPr="002B15AA" w:rsidRDefault="00D416EB" w:rsidP="00D416EB">
      <w:pPr>
        <w:pStyle w:val="Heading4"/>
      </w:pPr>
      <w:r w:rsidRPr="002B15AA">
        <w:t>6.3.1.1</w:t>
      </w:r>
      <w:r w:rsidRPr="002B15AA">
        <w:tab/>
        <w:t>Definition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B0D621E" w14:textId="6EF776D7" w:rsidR="00D416EB" w:rsidRPr="002B15AA" w:rsidRDefault="00D416EB" w:rsidP="00D416EB">
      <w:r w:rsidRPr="002B15AA">
        <w:t xml:space="preserve">This IOC represents the properties of </w:t>
      </w:r>
      <w:r>
        <w:t xml:space="preserve">a </w:t>
      </w:r>
      <w:r w:rsidRPr="002B15AA">
        <w:t xml:space="preserve">network slice </w:t>
      </w:r>
      <w:del w:id="44" w:author="pj" w:date="2020-09-30T22:03:00Z">
        <w:r w:rsidRPr="002B15AA" w:rsidDel="00770FD7">
          <w:delText xml:space="preserve">instance </w:delText>
        </w:r>
      </w:del>
      <w:r w:rsidRPr="002B15AA">
        <w:t xml:space="preserve">in </w:t>
      </w:r>
      <w:r>
        <w:t xml:space="preserve">a </w:t>
      </w:r>
      <w:r w:rsidRPr="002B15AA">
        <w:t>5G network. For more information about the network slice</w:t>
      </w:r>
      <w:del w:id="45" w:author="pj" w:date="2020-09-30T22:04:00Z">
        <w:r w:rsidRPr="002B15AA" w:rsidDel="00770FD7">
          <w:delText xml:space="preserve"> instance</w:delText>
        </w:r>
      </w:del>
      <w:r w:rsidRPr="002B15AA">
        <w:t>, see 3GPP TS 28.53</w:t>
      </w:r>
      <w:ins w:id="46" w:author="pj" w:date="2020-09-30T22:04:00Z">
        <w:r w:rsidR="00770FD7">
          <w:t>0</w:t>
        </w:r>
      </w:ins>
      <w:del w:id="47" w:author="pj" w:date="2020-09-30T22:04:00Z">
        <w:r w:rsidRPr="002B15AA" w:rsidDel="00770FD7">
          <w:delText>1</w:delText>
        </w:r>
      </w:del>
      <w:r w:rsidRPr="002B15AA">
        <w:t xml:space="preserve"> [</w:t>
      </w:r>
      <w:ins w:id="48" w:author="pj" w:date="2020-10-02T15:55:00Z">
        <w:r w:rsidR="00A53FDC">
          <w:t>x</w:t>
        </w:r>
      </w:ins>
      <w:del w:id="49" w:author="pj" w:date="2020-10-02T15:55:00Z">
        <w:r w:rsidRPr="002B15AA" w:rsidDel="00A53FDC">
          <w:delText>26</w:delText>
        </w:r>
      </w:del>
      <w:r w:rsidRPr="002B15AA">
        <w:t>].</w:t>
      </w:r>
    </w:p>
    <w:p w14:paraId="65D94C44" w14:textId="77777777" w:rsidR="00D416EB" w:rsidRPr="00D416EB" w:rsidRDefault="00D416EB" w:rsidP="00D416EB">
      <w:pPr>
        <w:rPr>
          <w:lang w:eastAsia="pl-PL"/>
        </w:rPr>
      </w:pPr>
    </w:p>
    <w:p w14:paraId="5AFCAC85" w14:textId="0D27A035" w:rsidR="00D416EB" w:rsidRDefault="00D416EB" w:rsidP="00D416EB">
      <w:pPr>
        <w:rPr>
          <w:lang w:eastAsia="pl-PL"/>
        </w:rPr>
      </w:pPr>
    </w:p>
    <w:p w14:paraId="490E6309" w14:textId="77777777" w:rsidR="00D416EB" w:rsidRPr="002B15AA" w:rsidRDefault="00D416EB" w:rsidP="00D416EB">
      <w:pPr>
        <w:pStyle w:val="Heading3"/>
        <w:rPr>
          <w:lang w:eastAsia="zh-CN"/>
        </w:rPr>
      </w:pPr>
      <w:bookmarkStart w:id="50" w:name="_Toc19888543"/>
      <w:bookmarkStart w:id="51" w:name="_Toc27405461"/>
      <w:bookmarkStart w:id="52" w:name="_Toc35878651"/>
      <w:bookmarkStart w:id="53" w:name="_Toc36220467"/>
      <w:bookmarkStart w:id="54" w:name="_Toc36474565"/>
      <w:bookmarkStart w:id="55" w:name="_Toc36542837"/>
      <w:bookmarkStart w:id="56" w:name="_Toc36543658"/>
      <w:bookmarkStart w:id="57" w:name="_Toc36567896"/>
      <w:bookmarkStart w:id="58" w:name="_Toc44341628"/>
      <w:bookmarkStart w:id="59" w:name="_Toc51676006"/>
      <w:bookmarkStart w:id="60" w:name="_Toc51684250"/>
      <w:bookmarkStart w:id="61" w:name="_Toc19888544"/>
      <w:bookmarkStart w:id="62" w:name="_Toc27405462"/>
      <w:bookmarkStart w:id="63" w:name="_Toc35878652"/>
      <w:bookmarkStart w:id="64" w:name="_Toc36220468"/>
      <w:bookmarkStart w:id="65" w:name="_Toc36474566"/>
      <w:bookmarkStart w:id="66" w:name="_Toc36542838"/>
      <w:bookmarkStart w:id="67" w:name="_Toc36543659"/>
      <w:bookmarkStart w:id="68" w:name="_Toc36567897"/>
      <w:bookmarkStart w:id="69" w:name="_Toc44341629"/>
      <w:bookmarkStart w:id="70" w:name="_Toc51676007"/>
      <w:bookmarkStart w:id="71" w:name="_Toc51684251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NetworkSliceSubnet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216DA4C" w14:textId="77777777" w:rsidR="00D416EB" w:rsidRPr="002B15AA" w:rsidRDefault="00D416EB" w:rsidP="00D416EB">
      <w:pPr>
        <w:pStyle w:val="Heading4"/>
      </w:pPr>
      <w:r w:rsidRPr="002B15AA">
        <w:t>6.3.2.1</w:t>
      </w:r>
      <w:r w:rsidRPr="002B15AA">
        <w:tab/>
        <w:t>Definition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1C15D3D" w14:textId="26971868" w:rsidR="00D416EB" w:rsidRPr="002B15AA" w:rsidRDefault="00D416EB" w:rsidP="00D416EB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</w:t>
      </w:r>
      <w:del w:id="72" w:author="pj" w:date="2020-10-02T15:43:00Z">
        <w:r w:rsidRPr="002B15AA" w:rsidDel="005145C0">
          <w:delText xml:space="preserve">instance </w:delText>
        </w:r>
      </w:del>
      <w:r w:rsidRPr="002B15AA">
        <w:t xml:space="preserve">in </w:t>
      </w:r>
      <w:r>
        <w:t xml:space="preserve">a </w:t>
      </w:r>
      <w:r w:rsidRPr="002B15AA">
        <w:t>5G network. For more information about the network slice subnet instance, see 3GPP TS 28.53</w:t>
      </w:r>
      <w:ins w:id="73" w:author="pj" w:date="2020-10-02T15:43:00Z">
        <w:r w:rsidR="005145C0">
          <w:t>0</w:t>
        </w:r>
      </w:ins>
      <w:del w:id="74" w:author="pj" w:date="2020-10-02T15:43:00Z">
        <w:r w:rsidRPr="002B15AA" w:rsidDel="005145C0">
          <w:delText>1</w:delText>
        </w:r>
      </w:del>
      <w:r w:rsidRPr="002B15AA">
        <w:t xml:space="preserve"> [</w:t>
      </w:r>
      <w:ins w:id="75" w:author="pj" w:date="2020-10-02T15:55:00Z">
        <w:r w:rsidR="00A53FDC">
          <w:t>x</w:t>
        </w:r>
      </w:ins>
      <w:del w:id="76" w:author="pj" w:date="2020-10-02T15:55:00Z">
        <w:r w:rsidRPr="002B15AA" w:rsidDel="00A53FDC">
          <w:delText>26</w:delText>
        </w:r>
      </w:del>
      <w:r w:rsidRPr="002B15AA">
        <w:t>].</w:t>
      </w:r>
    </w:p>
    <w:p w14:paraId="4439BE70" w14:textId="77777777" w:rsidR="00D416EB" w:rsidRPr="00D416EB" w:rsidRDefault="00D416EB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7D7F6852" w14:textId="77777777" w:rsidTr="00D416EB">
        <w:tc>
          <w:tcPr>
            <w:tcW w:w="9639" w:type="dxa"/>
            <w:shd w:val="clear" w:color="auto" w:fill="FFFFCC"/>
            <w:vAlign w:val="center"/>
          </w:tcPr>
          <w:p w14:paraId="76A6F12E" w14:textId="2A9877E8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9B3C7F0" w14:textId="1BD20050" w:rsidR="00D416EB" w:rsidRDefault="00D416EB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6262AD8A" w14:textId="37D4C086" w:rsidR="00D416EB" w:rsidRDefault="00D416EB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259906AD" w14:textId="77777777" w:rsidTr="00D416EB">
        <w:tc>
          <w:tcPr>
            <w:tcW w:w="9521" w:type="dxa"/>
            <w:shd w:val="clear" w:color="auto" w:fill="FFFFCC"/>
            <w:vAlign w:val="center"/>
          </w:tcPr>
          <w:p w14:paraId="02698828" w14:textId="2C892DE0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AA1F1C3" w14:textId="2157B54F" w:rsidR="00D416EB" w:rsidRDefault="00D416EB" w:rsidP="00D416EB">
      <w:pPr>
        <w:rPr>
          <w:lang w:eastAsia="pl-PL"/>
        </w:rPr>
      </w:pPr>
    </w:p>
    <w:p w14:paraId="127EBD6F" w14:textId="77777777" w:rsidR="00D416EB" w:rsidRPr="002B15AA" w:rsidRDefault="00D416EB" w:rsidP="00D416EB">
      <w:pPr>
        <w:pStyle w:val="Heading3"/>
        <w:rPr>
          <w:lang w:eastAsia="zh-CN"/>
        </w:rPr>
      </w:pPr>
      <w:bookmarkStart w:id="77" w:name="_Toc19888548"/>
      <w:bookmarkStart w:id="78" w:name="_Toc27405466"/>
      <w:bookmarkStart w:id="79" w:name="_Toc35878656"/>
      <w:bookmarkStart w:id="80" w:name="_Toc36220472"/>
      <w:bookmarkStart w:id="81" w:name="_Toc36474570"/>
      <w:bookmarkStart w:id="82" w:name="_Toc36542842"/>
      <w:bookmarkStart w:id="83" w:name="_Toc36543663"/>
      <w:bookmarkStart w:id="84" w:name="_Toc36567901"/>
      <w:bookmarkStart w:id="85" w:name="_Toc44341633"/>
      <w:bookmarkStart w:id="86" w:name="_Toc51676011"/>
      <w:bookmarkStart w:id="87" w:name="_Toc51684255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4D1AA86" w14:textId="77777777" w:rsidR="00D416EB" w:rsidRPr="002B15AA" w:rsidRDefault="00D416EB" w:rsidP="00D416EB">
      <w:pPr>
        <w:pStyle w:val="Heading4"/>
      </w:pPr>
      <w:bookmarkStart w:id="88" w:name="_Toc19888549"/>
      <w:bookmarkStart w:id="89" w:name="_Toc27405467"/>
      <w:bookmarkStart w:id="90" w:name="_Toc35878657"/>
      <w:bookmarkStart w:id="91" w:name="_Toc36220473"/>
      <w:bookmarkStart w:id="92" w:name="_Toc36474571"/>
      <w:bookmarkStart w:id="93" w:name="_Toc36542843"/>
      <w:bookmarkStart w:id="94" w:name="_Toc36543664"/>
      <w:bookmarkStart w:id="95" w:name="_Toc36567902"/>
      <w:bookmarkStart w:id="96" w:name="_Toc44341634"/>
      <w:bookmarkStart w:id="97" w:name="_Toc51676012"/>
      <w:bookmarkStart w:id="98" w:name="_Toc51684256"/>
      <w:r w:rsidRPr="002B15AA">
        <w:t>6.3.3.1</w:t>
      </w:r>
      <w:r w:rsidRPr="002B15AA">
        <w:tab/>
        <w:t>Definition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A87C2E1" w14:textId="005C8335" w:rsidR="00D416EB" w:rsidRPr="002B15AA" w:rsidRDefault="00D416EB" w:rsidP="00D416EB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 xml:space="preserve">should be supported by the </w:t>
      </w:r>
      <w:del w:id="99" w:author="pj-1" w:date="2020-10-14T14:25:00Z">
        <w:r w:rsidRPr="002B15AA" w:rsidDel="00E20855">
          <w:delText xml:space="preserve">network slice </w:delText>
        </w:r>
      </w:del>
      <w:ins w:id="100" w:author="pj-1" w:date="2020-10-14T14:26:00Z">
        <w:r w:rsidR="00E20855">
          <w:t xml:space="preserve"> NetworkSlice </w:t>
        </w:r>
      </w:ins>
      <w:r w:rsidRPr="002B15AA">
        <w:t>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>. A</w:t>
      </w:r>
      <w:ins w:id="101" w:author="pj-1" w:date="2020-10-14T14:26:00Z">
        <w:r w:rsidR="00E20855">
          <w:t>n</w:t>
        </w:r>
      </w:ins>
      <w:ins w:id="102" w:author="pj-1" w:date="2020-10-14T14:27:00Z">
        <w:r w:rsidR="00E20855">
          <w:t xml:space="preserve"> NSP</w:t>
        </w:r>
      </w:ins>
      <w:r w:rsidRPr="007D2B6C">
        <w:t xml:space="preserve"> </w:t>
      </w:r>
      <w:del w:id="103" w:author="pj-1" w:date="2020-10-14T14:27:00Z">
        <w:r w:rsidRPr="007D2B6C" w:rsidDel="00E20855">
          <w:delText xml:space="preserve">network slicing provider </w:delText>
        </w:r>
      </w:del>
      <w:r w:rsidRPr="007D2B6C">
        <w:t xml:space="preserve">may add additional requirements not directly derived from SLA’s, associated to the </w:t>
      </w:r>
      <w:del w:id="104" w:author="pj-1" w:date="2020-10-14T14:27:00Z">
        <w:r w:rsidRPr="007D2B6C" w:rsidDel="00E20855">
          <w:delText xml:space="preserve">provider </w:delText>
        </w:r>
      </w:del>
      <w:ins w:id="105" w:author="pj-1" w:date="2020-10-14T14:27:00Z">
        <w:r w:rsidR="00E20855">
          <w:t>NSP</w:t>
        </w:r>
        <w:r w:rsidR="00E20855" w:rsidRPr="007D2B6C">
          <w:t xml:space="preserve"> </w:t>
        </w:r>
      </w:ins>
      <w:r w:rsidRPr="007D2B6C">
        <w:t xml:space="preserve">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684B21EB" w14:textId="77777777" w:rsidR="00D416EB" w:rsidRPr="00D416EB" w:rsidRDefault="00D416EB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66ABF1C5" w14:textId="77777777" w:rsidTr="00D416EB">
        <w:tc>
          <w:tcPr>
            <w:tcW w:w="9639" w:type="dxa"/>
            <w:shd w:val="clear" w:color="auto" w:fill="FFFFCC"/>
            <w:vAlign w:val="center"/>
          </w:tcPr>
          <w:p w14:paraId="31C4D1A8" w14:textId="1367B8C2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D67074D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77EAB688" w14:textId="24901507" w:rsidR="00D416EB" w:rsidRDefault="00D416EB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154D96F8" w14:textId="77777777" w:rsidTr="00D416EB">
        <w:tc>
          <w:tcPr>
            <w:tcW w:w="9521" w:type="dxa"/>
            <w:shd w:val="clear" w:color="auto" w:fill="FFFFCC"/>
            <w:vAlign w:val="center"/>
          </w:tcPr>
          <w:p w14:paraId="3BA0724C" w14:textId="109336DC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5CA554E6" w14:textId="284E017B" w:rsidR="00D416EB" w:rsidRDefault="00D416EB" w:rsidP="00D416EB">
      <w:pPr>
        <w:rPr>
          <w:lang w:eastAsia="pl-PL"/>
        </w:rPr>
      </w:pPr>
    </w:p>
    <w:p w14:paraId="18C04A67" w14:textId="77777777" w:rsidR="00D416EB" w:rsidRPr="002B15AA" w:rsidRDefault="00D416EB" w:rsidP="00D416EB">
      <w:pPr>
        <w:pStyle w:val="Heading3"/>
        <w:rPr>
          <w:lang w:eastAsia="zh-CN"/>
        </w:rPr>
      </w:pPr>
      <w:bookmarkStart w:id="106" w:name="_Toc19888553"/>
      <w:bookmarkStart w:id="107" w:name="_Toc27405471"/>
      <w:bookmarkStart w:id="108" w:name="_Toc35878661"/>
      <w:bookmarkStart w:id="109" w:name="_Toc36220477"/>
      <w:bookmarkStart w:id="110" w:name="_Toc36474575"/>
      <w:bookmarkStart w:id="111" w:name="_Toc36542847"/>
      <w:bookmarkStart w:id="112" w:name="_Toc36543668"/>
      <w:bookmarkStart w:id="113" w:name="_Toc36567906"/>
      <w:bookmarkStart w:id="114" w:name="_Toc44341638"/>
      <w:bookmarkStart w:id="115" w:name="_Toc51676016"/>
      <w:bookmarkStart w:id="116" w:name="_Toc51684260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3F311A2" w14:textId="77777777" w:rsidR="00D416EB" w:rsidRPr="002B15AA" w:rsidRDefault="00D416EB" w:rsidP="00D416EB">
      <w:pPr>
        <w:pStyle w:val="Heading4"/>
        <w:rPr>
          <w:lang w:eastAsia="zh-CN"/>
        </w:rPr>
      </w:pPr>
      <w:bookmarkStart w:id="117" w:name="_Toc19888554"/>
      <w:bookmarkStart w:id="118" w:name="_Toc27405472"/>
      <w:bookmarkStart w:id="119" w:name="_Toc35878662"/>
      <w:bookmarkStart w:id="120" w:name="_Toc36220478"/>
      <w:bookmarkStart w:id="121" w:name="_Toc36474576"/>
      <w:bookmarkStart w:id="122" w:name="_Toc36542848"/>
      <w:bookmarkStart w:id="123" w:name="_Toc36543669"/>
      <w:bookmarkStart w:id="124" w:name="_Toc36567907"/>
      <w:bookmarkStart w:id="125" w:name="_Toc44341639"/>
      <w:bookmarkStart w:id="126" w:name="_Toc51676017"/>
      <w:bookmarkStart w:id="127" w:name="_Toc51684261"/>
      <w:r w:rsidRPr="002B15AA">
        <w:t>6.3.4.1</w:t>
      </w:r>
      <w:r w:rsidRPr="002B15AA">
        <w:tab/>
        <w:t>Definition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EF840E1" w14:textId="44928B28" w:rsidR="00D416EB" w:rsidRPr="002B15AA" w:rsidRDefault="00D416EB" w:rsidP="00D416EB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</w:t>
      </w:r>
      <w:del w:id="128" w:author="pj-1" w:date="2020-10-14T14:28:00Z">
        <w:r w:rsidRPr="002B15AA" w:rsidDel="00E20855">
          <w:delText>network slice subnet</w:delText>
        </w:r>
      </w:del>
      <w:ins w:id="129" w:author="pj-1" w:date="2020-10-14T14:28:00Z">
        <w:r w:rsidR="00E20855">
          <w:t>NetworkSliceSubnet</w:t>
        </w:r>
      </w:ins>
      <w:r w:rsidRPr="002B15AA">
        <w:t xml:space="preserve"> instance in </w:t>
      </w:r>
      <w:r>
        <w:t xml:space="preserve">a </w:t>
      </w:r>
      <w:r w:rsidRPr="002B15AA">
        <w:t>5G network.</w:t>
      </w:r>
    </w:p>
    <w:p w14:paraId="539B9D0E" w14:textId="77777777" w:rsidR="00D416EB" w:rsidRPr="00D416EB" w:rsidRDefault="00D416EB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7DB76C3C" w14:textId="77777777" w:rsidTr="00D416EB">
        <w:tc>
          <w:tcPr>
            <w:tcW w:w="9639" w:type="dxa"/>
            <w:shd w:val="clear" w:color="auto" w:fill="FFFFCC"/>
            <w:vAlign w:val="center"/>
          </w:tcPr>
          <w:p w14:paraId="4DB6ED38" w14:textId="3026F296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00C03369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683715A" w14:textId="4CAE8953" w:rsidR="00D416EB" w:rsidRDefault="00D416EB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0CF5E19E" w14:textId="77777777" w:rsidTr="00D416EB">
        <w:tc>
          <w:tcPr>
            <w:tcW w:w="9521" w:type="dxa"/>
            <w:shd w:val="clear" w:color="auto" w:fill="FFFFCC"/>
            <w:vAlign w:val="center"/>
          </w:tcPr>
          <w:p w14:paraId="7B44797E" w14:textId="6959E111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FDD3434" w14:textId="005B5F7D" w:rsidR="00D416EB" w:rsidRDefault="00D416EB" w:rsidP="00D416EB">
      <w:pPr>
        <w:rPr>
          <w:lang w:eastAsia="pl-PL"/>
        </w:rPr>
      </w:pPr>
    </w:p>
    <w:p w14:paraId="3E809B1F" w14:textId="77777777" w:rsidR="00D416EB" w:rsidRPr="002B15AA" w:rsidRDefault="00D416EB" w:rsidP="00D416EB">
      <w:pPr>
        <w:pStyle w:val="Heading2"/>
      </w:pPr>
      <w:bookmarkStart w:id="130" w:name="_Toc19888563"/>
      <w:bookmarkStart w:id="131" w:name="_Toc27405541"/>
      <w:bookmarkStart w:id="132" w:name="_Toc35878731"/>
      <w:bookmarkStart w:id="133" w:name="_Toc36220547"/>
      <w:bookmarkStart w:id="134" w:name="_Toc36474645"/>
      <w:bookmarkStart w:id="135" w:name="_Toc36542917"/>
      <w:bookmarkStart w:id="136" w:name="_Toc36543738"/>
      <w:bookmarkStart w:id="137" w:name="_Toc36567976"/>
      <w:bookmarkStart w:id="138" w:name="_Toc44341713"/>
      <w:bookmarkStart w:id="139" w:name="_Toc51676092"/>
      <w:bookmarkStart w:id="140" w:name="_Toc51684341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6CBC2B6" w14:textId="77777777" w:rsidR="00D416EB" w:rsidRPr="002B15AA" w:rsidRDefault="00D416EB" w:rsidP="00D416EB">
      <w:pPr>
        <w:pStyle w:val="Heading3"/>
      </w:pPr>
      <w:bookmarkStart w:id="141" w:name="_Toc19888564"/>
      <w:bookmarkStart w:id="142" w:name="_Toc27405542"/>
      <w:bookmarkStart w:id="143" w:name="_Toc35878732"/>
      <w:bookmarkStart w:id="144" w:name="_Toc36220548"/>
      <w:bookmarkStart w:id="145" w:name="_Toc36474646"/>
      <w:bookmarkStart w:id="146" w:name="_Toc36542918"/>
      <w:bookmarkStart w:id="147" w:name="_Toc36543739"/>
      <w:bookmarkStart w:id="148" w:name="_Toc36567977"/>
      <w:bookmarkStart w:id="149" w:name="_Toc44341714"/>
      <w:bookmarkStart w:id="150" w:name="_Toc51676093"/>
      <w:bookmarkStart w:id="151" w:name="_Toc51684342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D416EB" w:rsidRPr="002B15AA" w14:paraId="5D6427D6" w14:textId="77777777" w:rsidTr="00D416EB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1F9A0C7" w14:textId="77777777" w:rsidR="00D416EB" w:rsidRPr="002B15AA" w:rsidRDefault="00D416EB" w:rsidP="00D416EB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5099B1E8" w14:textId="77777777" w:rsidR="00D416EB" w:rsidRPr="002B15AA" w:rsidRDefault="00D416EB" w:rsidP="00D416EB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334AF34A" w14:textId="77777777" w:rsidR="00D416EB" w:rsidRPr="002B15AA" w:rsidRDefault="00D416EB" w:rsidP="00D416EB">
            <w:pPr>
              <w:pStyle w:val="TAH"/>
            </w:pPr>
            <w:r w:rsidRPr="002B15AA">
              <w:t>Properties</w:t>
            </w:r>
          </w:p>
        </w:tc>
      </w:tr>
      <w:tr w:rsidR="00D416EB" w:rsidRPr="002B15AA" w14:paraId="29F50B6A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214B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3150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6F3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FFEE18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1DFF1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D0A89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4DFA2E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2789AA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7D10D3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D416EB" w:rsidRPr="002B15AA" w14:paraId="00F27CCA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B4E7" w14:textId="77777777" w:rsidR="00D416EB" w:rsidRPr="002B15AA" w:rsidDel="00914EA0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E220" w14:textId="1B7B0732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</w:t>
            </w:r>
            <w:del w:id="152" w:author="pj" w:date="2020-10-02T15:58:00Z">
              <w:r w:rsidRPr="002B15AA" w:rsidDel="00641919">
                <w:delText xml:space="preserve"> instance</w:delText>
              </w:r>
            </w:del>
            <w:r w:rsidRPr="002B15AA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82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7157AE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18B79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549487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76D16A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F0AEB5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D416EB" w:rsidRPr="002B15AA" w14:paraId="295DA00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F63F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B6D1" w14:textId="10AA3B15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</w:t>
            </w:r>
            <w:del w:id="153" w:author="pj" w:date="2020-10-02T15:58:00Z">
              <w:r w:rsidRPr="002B15AA" w:rsidDel="00641919">
                <w:delText xml:space="preserve"> instance</w:delText>
              </w:r>
            </w:del>
            <w:r w:rsidRPr="002B15AA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2C8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23BA85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B4DA6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62B9D5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24049C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75C420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D416EB" w:rsidRPr="002B15AA" w14:paraId="2847E4F4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772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1BE8" w14:textId="060A9DAA" w:rsidR="00D416EB" w:rsidRPr="002B15AA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 xml:space="preserve">network slice </w:t>
            </w:r>
            <w:del w:id="154" w:author="pj" w:date="2020-10-02T17:09:00Z">
              <w:r w:rsidDel="003F569E">
                <w:rPr>
                  <w:rFonts w:cs="Arial"/>
                  <w:szCs w:val="18"/>
                </w:rPr>
                <w:delText xml:space="preserve">instance </w:delText>
              </w:r>
            </w:del>
            <w:r>
              <w:rPr>
                <w:rFonts w:cs="Arial"/>
                <w:szCs w:val="18"/>
              </w:rPr>
              <w:t>or the network slice subnet</w:t>
            </w:r>
            <w:del w:id="155" w:author="pj" w:date="2020-10-02T17:10:00Z">
              <w:r w:rsidDel="003F569E">
                <w:rPr>
                  <w:rFonts w:cs="Arial"/>
                  <w:szCs w:val="18"/>
                </w:rPr>
                <w:delText xml:space="preserve"> instance</w:delText>
              </w:r>
            </w:del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20BB75AA" w14:textId="77777777" w:rsidR="00D416EB" w:rsidRPr="002B15AA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529DC1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090C24A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1E5B63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164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D3F616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88B4C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E8C735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D318EC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13FF8CE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E38E8CD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416EB" w:rsidRPr="002B15AA" w14:paraId="38A7F00F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2E5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C22A" w14:textId="17BC0FE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 xml:space="preserve">network slice </w:t>
            </w:r>
            <w:del w:id="156" w:author="pj" w:date="2020-10-02T17:10:00Z">
              <w:r w:rsidDel="003F569E">
                <w:rPr>
                  <w:rFonts w:ascii="Arial" w:hAnsi="Arial" w:cs="Arial"/>
                  <w:sz w:val="18"/>
                  <w:szCs w:val="18"/>
                </w:rPr>
                <w:delText xml:space="preserve">instance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or the network slice subnet</w:t>
            </w:r>
            <w:del w:id="157" w:author="pj" w:date="2020-10-02T17:10:00Z">
              <w:r w:rsidDel="003F569E">
                <w:rPr>
                  <w:rFonts w:ascii="Arial" w:hAnsi="Arial" w:cs="Arial"/>
                  <w:sz w:val="18"/>
                  <w:szCs w:val="18"/>
                </w:rPr>
                <w:delText xml:space="preserve"> instance</w:delText>
              </w:r>
            </w:del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158" w:author="pj" w:date="2020-10-02T17:10:00Z">
              <w:r w:rsidR="003F569E">
                <w:rPr>
                  <w:rFonts w:ascii="Arial" w:hAnsi="Arial" w:cs="Arial"/>
                  <w:sz w:val="18"/>
                  <w:szCs w:val="18"/>
                </w:rPr>
                <w:t xml:space="preserve">managed object </w:t>
              </w:r>
            </w:ins>
            <w:r>
              <w:rPr>
                <w:rFonts w:ascii="Arial" w:hAnsi="Arial" w:cs="Arial"/>
                <w:sz w:val="18"/>
                <w:szCs w:val="18"/>
              </w:rPr>
              <w:t>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6677BF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B0B3069" w14:textId="77777777" w:rsidR="00D416EB" w:rsidRPr="002B15AA" w:rsidRDefault="00D416EB" w:rsidP="00D416EB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74CEDC8" w14:textId="77777777" w:rsidR="00D416EB" w:rsidRPr="002B15AA" w:rsidRDefault="00D416EB" w:rsidP="00D416EB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EFF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EE5B10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C6082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434991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0E0D84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CD4D622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C27A9C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416EB" w:rsidRPr="002B15AA" w14:paraId="7C5E6037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49F7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4C64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72F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69924BD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757C6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23380A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7CDC11D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1A61AC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06723E1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1DF5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323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1680B51B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2B099E8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5F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6A7A1C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F6EA5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68A217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4C33B69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6F0943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7F32F2F0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0957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3AA8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764AEFA8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3D8FBD0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371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EEBA06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76A0D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20400E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6EA3D11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1D9884F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57D5EA1C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EC41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583F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1278528A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D032FF5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89D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5DBF40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2D217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6A585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72CB76E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29CE3A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2FF0F144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4B7" w14:textId="77777777" w:rsidR="00D416EB" w:rsidRPr="00E1528D" w:rsidRDefault="00D416EB" w:rsidP="00D416EB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6A93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E199165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5EBC39A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EB2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438E27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553BB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1E0835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D1B92B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5D88F30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FF9DF1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416EB" w:rsidRPr="002B15AA" w14:paraId="0B80436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8B41" w14:textId="77777777" w:rsidR="00D416EB" w:rsidRPr="00E1528D" w:rsidRDefault="00D416EB" w:rsidP="00D416EB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661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C4A51F1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A366810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FBA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8BD780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B2AB7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C69B96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EFB23F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3A0DD94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D615ED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416EB" w:rsidRPr="002B15AA" w14:paraId="449492D0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DCCC" w14:textId="77777777" w:rsidR="00D416EB" w:rsidRPr="00E1528D" w:rsidRDefault="00D416EB" w:rsidP="00D416EB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6D27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2875525A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7E510BA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74B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0EDF68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16CB7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9897AC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A376A8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AFE6ECB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DED52F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416EB" w:rsidRPr="002B15AA" w14:paraId="5EF70A6C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21B0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1488" w14:textId="4C76BE8F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new </w:t>
            </w:r>
            <w:ins w:id="159" w:author="pj" w:date="2020-10-02T17:11:00Z">
              <w:r w:rsidR="003F569E">
                <w:rPr>
                  <w:rFonts w:cs="Arial"/>
                  <w:snapToGrid w:val="0"/>
                  <w:szCs w:val="18"/>
                </w:rPr>
                <w:t xml:space="preserve">network slice </w:t>
              </w:r>
            </w:ins>
            <w:del w:id="160" w:author="pj" w:date="2020-10-02T17:11:00Z">
              <w:r w:rsidRPr="002B15AA" w:rsidDel="003F569E">
                <w:rPr>
                  <w:rFonts w:cs="Arial"/>
                  <w:snapToGrid w:val="0"/>
                  <w:szCs w:val="18"/>
                </w:rPr>
                <w:delText>NSI</w:delText>
              </w:r>
            </w:del>
            <w:r w:rsidRPr="002B15AA">
              <w:rPr>
                <w:rFonts w:cs="Arial"/>
                <w:snapToGrid w:val="0"/>
                <w:szCs w:val="18"/>
              </w:rPr>
              <w:t xml:space="preserve"> to be created or the existing </w:t>
            </w:r>
            <w:del w:id="161" w:author="pj" w:date="2020-10-02T17:11:00Z">
              <w:r w:rsidRPr="002B15AA" w:rsidDel="003F569E">
                <w:rPr>
                  <w:rFonts w:cs="Arial"/>
                  <w:snapToGrid w:val="0"/>
                  <w:szCs w:val="18"/>
                </w:rPr>
                <w:delText xml:space="preserve">NSI </w:delText>
              </w:r>
            </w:del>
            <w:ins w:id="162" w:author="pj" w:date="2020-10-02T17:11:00Z">
              <w:r w:rsidR="003F569E">
                <w:rPr>
                  <w:rFonts w:cs="Arial"/>
                  <w:snapToGrid w:val="0"/>
                  <w:szCs w:val="18"/>
                </w:rPr>
                <w:t>network slice</w:t>
              </w:r>
              <w:r w:rsidR="003F569E" w:rsidRPr="002B15AA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r w:rsidRPr="002B15AA">
              <w:rPr>
                <w:rFonts w:cs="Arial"/>
                <w:snapToGrid w:val="0"/>
                <w:szCs w:val="18"/>
              </w:rPr>
              <w:t>to be re-used.</w:t>
            </w:r>
          </w:p>
          <w:p w14:paraId="104E9D12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32EC722A" w14:textId="77777777" w:rsidR="00D416EB" w:rsidRPr="002B15AA" w:rsidRDefault="00D416EB" w:rsidP="00D416EB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78B2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D416EB" w:rsidRPr="002B15AA" w14:paraId="6898407C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AF32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E276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7D44A5C6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D98A61F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7429E394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cs="Arial"/>
                <w:snapToGrid w:val="0"/>
                <w:szCs w:val="18"/>
              </w:rPr>
              <w:t>perfReq</w:t>
            </w:r>
          </w:p>
          <w:p w14:paraId="060C8953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</w:p>
          <w:p w14:paraId="29FCDFA3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14:paraId="651C49AD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09436D68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AC8F669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0AA20CDD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05D4315D" w14:textId="77777777" w:rsidR="00D416EB" w:rsidRPr="00BF10F4" w:rsidRDefault="00D416EB" w:rsidP="00D416E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38765D4E" w14:textId="77777777" w:rsidR="00D416EB" w:rsidRDefault="00D416EB" w:rsidP="00D416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FE64CBC" w14:textId="77777777" w:rsidR="00D416EB" w:rsidRPr="00BF10F4" w:rsidRDefault="00D416EB" w:rsidP="00D416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11A8225" w14:textId="77777777" w:rsidR="00D416EB" w:rsidRPr="00BF10F4" w:rsidRDefault="00D416EB" w:rsidP="00D416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0FF819B" w14:textId="77777777" w:rsidR="00D416EB" w:rsidRPr="00BF10F4" w:rsidRDefault="00D416EB" w:rsidP="00D416E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451C120B" w14:textId="77777777" w:rsidR="00D416EB" w:rsidRPr="002B15AA" w:rsidRDefault="00D416EB" w:rsidP="00D416E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60ECF7B3" w14:textId="77777777" w:rsidR="00D416EB" w:rsidRPr="002B15AA" w:rsidRDefault="00D416EB" w:rsidP="00D416E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7DE787B5" w14:textId="77777777" w:rsidR="00D416EB" w:rsidRPr="002B15AA" w:rsidRDefault="00D416EB" w:rsidP="00D416E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64E2A5C" w14:textId="0279438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del w:id="163" w:author="pj" w:date="2020-10-02T17:12:00Z">
              <w:r w:rsidRPr="002B15AA" w:rsidDel="003F569E">
                <w:rPr>
                  <w:rFonts w:cs="Arial"/>
                  <w:snapToGrid w:val="0"/>
                  <w:szCs w:val="18"/>
                  <w:lang w:eastAsia="zh-CN"/>
                </w:rPr>
                <w:delText xml:space="preserve">instances of </w:delText>
              </w:r>
            </w:del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FBBCBC8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285B8FC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2CE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PerfReq</w:t>
            </w:r>
          </w:p>
          <w:p w14:paraId="08D948B7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12C739B9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FFE2C3E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4F45603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C9484EF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8BCA87B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416EB" w:rsidRPr="002B15AA" w14:paraId="225B7CAA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207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2F7B" w14:textId="012041C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</w:t>
            </w:r>
            <w:del w:id="164" w:author="pj" w:date="2020-10-02T17:13:00Z">
              <w:r w:rsidRPr="002B15AA" w:rsidDel="003F569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instance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72D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65FED4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1EBAD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AF1F80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C6354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1F60EB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79ECE41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416EB" w:rsidRPr="002B15AA" w14:paraId="17638CA3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52B6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D880" w14:textId="3B8E98DA" w:rsidR="00D416EB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ins w:id="165" w:author="pj" w:date="2020-10-02T17:13:00Z">
              <w:r w:rsidR="003F569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del w:id="166" w:author="pj-1" w:date="2020-10-14T14:30:00Z">
              <w:r w:rsidRPr="002B15AA" w:rsidDel="00E2085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where </w:delText>
              </w:r>
            </w:del>
            <w:ins w:id="167" w:author="pj-1" w:date="2020-10-14T14:30:00Z">
              <w:r w:rsidR="00E2085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for</w:t>
              </w:r>
              <w:r w:rsidR="00E20855" w:rsidRPr="002B15A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ins w:id="168" w:author="pj" w:date="2020-10-02T17:14:00Z">
              <w:r w:rsidR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network slice </w:t>
              </w:r>
            </w:ins>
            <w:del w:id="169" w:author="pj" w:date="2020-10-02T17:14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NSI</w:delText>
              </w:r>
            </w:del>
            <w:del w:id="170" w:author="pj-1" w:date="2020-10-14T14:30:00Z">
              <w:r w:rsidRPr="002B15AA" w:rsidDel="00E2085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can be selected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10256BD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6A5BEB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62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733DDB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2BCE939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F020D2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CC0966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357789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DBAEEAF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416EB" w:rsidRPr="002B15AA" w14:paraId="62763893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139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7C66" w14:textId="564E5429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</w:t>
            </w:r>
            <w:del w:id="171" w:author="pj" w:date="2020-10-02T17:14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instance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336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425511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A5411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CBFDA3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72434C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30A396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A48B5E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416EB" w:rsidRPr="002B15AA" w14:paraId="690C82BB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650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1F05" w14:textId="15FF8EA6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</w:t>
            </w:r>
            <w:del w:id="172" w:author="pj" w:date="2020-10-02T17:14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instance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 See 6.2.1 of TS 22.261 [28].</w:t>
            </w:r>
          </w:p>
          <w:p w14:paraId="3A8BC24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A9183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3B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4D5838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22E9F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C769D8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D86BE2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539C42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426A172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D416EB" w:rsidRPr="002B15AA" w14:paraId="4F3C0B5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247D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01C" w14:textId="72F6C319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del w:id="173" w:author="pj" w:date="2020-10-02T17:14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instance 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may be shared with another network slice</w:t>
            </w:r>
            <w:del w:id="174" w:author="pj" w:date="2020-10-02T17:15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instance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3AFF1DB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823397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11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C1498E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3BC2A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A7FCA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F94670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B41B25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526386ED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D416EB" w:rsidRPr="002B15AA" w14:paraId="07C7A2D8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C8E5" w14:textId="77777777" w:rsidR="00D416EB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CD31" w14:textId="56ED71ED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del w:id="175" w:author="pj" w:date="2020-10-02T17:15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instance 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del w:id="176" w:author="pj" w:date="2020-10-02T17:15:00Z">
              <w:r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</w:delText>
              </w:r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instance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481A75A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A20E2A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2AF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D6D317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0ED0B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06997F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DF8452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881181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1B863C6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D416EB" w:rsidRPr="002B15AA" w14:paraId="56F76BAE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FC22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58A8" w14:textId="08102B02" w:rsidR="004E65CF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ServiceProfile (see clause 6.3.3) supported by the network slice </w:t>
            </w:r>
            <w:del w:id="177" w:author="pj" w:date="2020-10-02T17:15:00Z">
              <w:r w:rsidRPr="002B15AA" w:rsidDel="0038673C">
                <w:rPr>
                  <w:lang w:eastAsia="zh-CN"/>
                </w:rPr>
                <w:delText>instance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D0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6B16931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C1704F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268FE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46BB41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2E987B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4074BE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416EB" w:rsidRPr="002B15AA" w14:paraId="143B4B07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3C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AEA0" w14:textId="07D82EEE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SliceProfile (see clause 6.3.4) supported by the network slice subnet </w:t>
            </w:r>
            <w:del w:id="178" w:author="pj" w:date="2020-10-02T17:18:00Z">
              <w:r w:rsidRPr="002B15AA" w:rsidDel="0038673C">
                <w:rPr>
                  <w:lang w:eastAsia="zh-CN"/>
                </w:rPr>
                <w:delText>instance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DC1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4619E98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B2195B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279A95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061F48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8EE9FF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57A69D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416EB" w:rsidRPr="002B15AA" w14:paraId="331997F3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10ED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3595" w14:textId="291309D2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del w:id="179" w:author="pj-1" w:date="2020-10-14T14:38:00Z">
              <w:r w:rsidDel="00654C11">
                <w:rPr>
                  <w:snapToGrid w:val="0"/>
                </w:rPr>
                <w:delText xml:space="preserve">for </w:delText>
              </w:r>
            </w:del>
            <w:ins w:id="180" w:author="pj-1" w:date="2020-10-14T14:38:00Z">
              <w:r w:rsidR="00654C11">
                <w:rPr>
                  <w:snapToGrid w:val="0"/>
                </w:rPr>
                <w:t xml:space="preserve">in </w:t>
              </w:r>
            </w:ins>
            <w:r>
              <w:rPr>
                <w:snapToGrid w:val="0"/>
              </w:rPr>
              <w:t>a</w:t>
            </w:r>
            <w:ins w:id="181" w:author="pj" w:date="2020-10-02T17:20:00Z">
              <w:r w:rsidR="0038673C">
                <w:rPr>
                  <w:snapToGrid w:val="0"/>
                </w:rPr>
                <w:t xml:space="preserve"> </w:t>
              </w:r>
            </w:ins>
            <w:r>
              <w:rPr>
                <w:snapToGrid w:val="0"/>
              </w:rPr>
              <w:t xml:space="preserve"> ServiceProfile</w:t>
            </w:r>
            <w:ins w:id="182" w:author="pj-1" w:date="2020-10-14T14:38:00Z">
              <w:r w:rsidR="00654C11">
                <w:rPr>
                  <w:snapToGrid w:val="0"/>
                </w:rPr>
                <w:t xml:space="preserve"> </w:t>
              </w:r>
              <w:r w:rsidR="00654C11" w:rsidRPr="00654C11">
                <w:rPr>
                  <w:snapToGrid w:val="0"/>
                </w:rPr>
                <w:t>to be supported by a network slice</w:t>
              </w:r>
            </w:ins>
            <w:r>
              <w:rPr>
                <w:snapToGrid w:val="0"/>
              </w:rPr>
              <w:t>.</w:t>
            </w:r>
          </w:p>
          <w:p w14:paraId="139C54A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  <w:p w14:paraId="6F68FF28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95F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FB32F6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2F246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393E85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C46486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F543A4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D4BE19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416EB" w:rsidRPr="002B15AA" w14:paraId="0E61BDF8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D0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2B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1D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30E5A6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28520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6DF896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8A7B49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4C82C8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34AFF10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508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7C0" w14:textId="72B2971E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</w:t>
            </w:r>
            <w:del w:id="183" w:author="pj" w:date="2020-10-02T17:21:00Z">
              <w:r w:rsidDel="0038673C">
                <w:rPr>
                  <w:rFonts w:cs="Arial"/>
                  <w:szCs w:val="18"/>
                </w:rPr>
                <w:delText>NSI</w:delText>
              </w:r>
              <w:r w:rsidRPr="00B512DD" w:rsidDel="0038673C">
                <w:rPr>
                  <w:rFonts w:cs="Arial"/>
                  <w:szCs w:val="18"/>
                </w:rPr>
                <w:delText xml:space="preserve"> </w:delText>
              </w:r>
            </w:del>
            <w:ins w:id="184" w:author="pj" w:date="2020-10-02T17:21:00Z">
              <w:r w:rsidR="0038673C">
                <w:rPr>
                  <w:rFonts w:cs="Arial"/>
                  <w:szCs w:val="18"/>
                </w:rPr>
                <w:t>network slice</w:t>
              </w:r>
              <w:r w:rsidR="0038673C" w:rsidRPr="00B512DD">
                <w:rPr>
                  <w:rFonts w:cs="Arial"/>
                  <w:szCs w:val="18"/>
                </w:rPr>
                <w:t xml:space="preserve"> </w:t>
              </w:r>
            </w:ins>
            <w:r w:rsidRPr="00B512DD">
              <w:rPr>
                <w:rFonts w:cs="Arial"/>
                <w:szCs w:val="18"/>
              </w:rPr>
              <w:t xml:space="preserve">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3824D468" w14:textId="77777777" w:rsidR="00D416EB" w:rsidRPr="005114A8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77F56395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1BFA481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BAD331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AA5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228A3B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1C950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F8E957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C08171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D69F38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0EA66418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731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B33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D5D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4A97940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164CA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687450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E71389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89531D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16BFF63A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B5C7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4A97" w14:textId="7B480BB8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</w:t>
            </w:r>
            <w:del w:id="185" w:author="pj" w:date="2020-10-02T17:21:00Z">
              <w:r w:rsidDel="0038673C">
                <w:rPr>
                  <w:rFonts w:cs="Arial"/>
                  <w:szCs w:val="18"/>
                </w:rPr>
                <w:delText xml:space="preserve">NSI </w:delText>
              </w:r>
            </w:del>
            <w:ins w:id="186" w:author="pj" w:date="2020-10-02T17:21:00Z">
              <w:r w:rsidR="0038673C">
                <w:rPr>
                  <w:rFonts w:cs="Arial"/>
                  <w:szCs w:val="18"/>
                </w:rPr>
                <w:t xml:space="preserve">network slice </w:t>
              </w:r>
            </w:ins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33C65EA5" w14:textId="77777777" w:rsidR="00D416EB" w:rsidRPr="005114A8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5C29A6F9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44F77FC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5EE4059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99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0571495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1839A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A68546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F79F45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49F850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52E7EE6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D2E1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EA57" w14:textId="5A7E6AAB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del w:id="187" w:author="pj" w:date="2020-10-02T17:21:00Z">
              <w:r w:rsidDel="0038673C">
                <w:rPr>
                  <w:rFonts w:cs="Arial"/>
                  <w:szCs w:val="18"/>
                </w:rPr>
                <w:delText xml:space="preserve">NSI </w:delText>
              </w:r>
            </w:del>
            <w:ins w:id="188" w:author="pj" w:date="2020-10-02T17:21:00Z">
              <w:r w:rsidR="0038673C">
                <w:rPr>
                  <w:rFonts w:cs="Arial"/>
                  <w:szCs w:val="18"/>
                </w:rPr>
                <w:t xml:space="preserve">network slice </w:t>
              </w:r>
            </w:ins>
            <w:r>
              <w:rPr>
                <w:rFonts w:cs="Arial"/>
                <w:szCs w:val="18"/>
              </w:rPr>
              <w:t xml:space="preserve">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4F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6137B48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15DD7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EDCDA3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9AC699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65B982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1FF1A90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2AD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C59A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54C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06191F3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D0710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38CFBC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2A3B9C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E1B529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93BA33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632EA75E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441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7E1E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D7709D5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E6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0B52D0C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2014B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0C7BA0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9394B1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602449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00ECF2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38530097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BFE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DD3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64E6F29D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5E8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894632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AD161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35C71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023FA4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F443FD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27E8620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BA2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0A55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3769289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85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276FED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1BBB9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F8C49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69A667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C59B10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3BB96611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B19D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8C4F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0C275F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22B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3482462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C97D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0D7574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03CBDE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54EF33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0D5F8D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57649EE2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78F6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4698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6AEE4CD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4D1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0775285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988C8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B5426D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66282A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C3B599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BE9120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38BED49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1AD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9D87" w14:textId="77777777" w:rsidR="00D416EB" w:rsidRDefault="00D416EB" w:rsidP="00D416E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E3F0693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40F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4C86396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54D1D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502685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8699F8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719FAA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AB18EC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25D199A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11A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D76B" w14:textId="77777777" w:rsidR="00D416EB" w:rsidRDefault="00D416EB" w:rsidP="00D416E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1C80DD2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04F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8170D4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64BBC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E838AB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76C8F4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AC07A1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519B21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30C58FDC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AD8D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D2A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5AD304F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E8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</w:t>
            </w: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PDUSessions</w:t>
            </w:r>
          </w:p>
          <w:p w14:paraId="30BDA7C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DA148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75217F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36F57D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189DAE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09EA25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7036ABFD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B8A0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9377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02CFEB1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AA8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E231D1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20FAB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03E164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8E910D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0389FD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757D94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32A83025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224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B63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C6365A1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A1F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29D8375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D0617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3390AE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63D12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65B967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446E7852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B7E8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2F86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BBB056A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6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D50719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22375B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568CE7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0C5A04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8A246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28D356E1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AA05" w14:textId="77777777" w:rsidR="00D416EB" w:rsidRPr="00B40C7E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F8C" w14:textId="77777777" w:rsidR="00D416EB" w:rsidRPr="007B3443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374386FB" w14:textId="77777777" w:rsidR="00D416EB" w:rsidRPr="002B15AA" w:rsidRDefault="00D416EB" w:rsidP="00D416E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E3F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type: NBIoT</w:t>
            </w:r>
          </w:p>
          <w:p w14:paraId="2E95502B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314DD3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B836713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isUnique: N/A</w:t>
            </w:r>
          </w:p>
          <w:p w14:paraId="0B16326D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defaultValue: False</w:t>
            </w:r>
          </w:p>
          <w:p w14:paraId="6D99300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isNullable: False</w:t>
            </w:r>
          </w:p>
        </w:tc>
      </w:tr>
      <w:tr w:rsidR="00D416EB" w:rsidRPr="002B15AA" w14:paraId="70B6E5A4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B859" w14:textId="77777777" w:rsidR="00D416EB" w:rsidRPr="00B40C7E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A88" w14:textId="77777777" w:rsidR="00D416EB" w:rsidRPr="007B3443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505791F9" w14:textId="77777777" w:rsidR="00D416EB" w:rsidRPr="007B3443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4A87CAA2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allowedValues:</w:t>
            </w:r>
          </w:p>
          <w:p w14:paraId="56758623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"NOT SUPPORTED", "SUPPORTED".</w:t>
            </w:r>
          </w:p>
          <w:p w14:paraId="75A7CC05" w14:textId="77777777" w:rsidR="00D416EB" w:rsidRPr="002B15AA" w:rsidRDefault="00D416EB" w:rsidP="00D416E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DDD1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702C7A75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62CB0B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A145E9A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isUnique: N/A</w:t>
            </w:r>
          </w:p>
          <w:p w14:paraId="2A7E32A8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defaultValue: False</w:t>
            </w:r>
          </w:p>
          <w:p w14:paraId="466A226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isNullable: False</w:t>
            </w:r>
          </w:p>
        </w:tc>
      </w:tr>
      <w:tr w:rsidR="00D416EB" w:rsidRPr="002B15AA" w14:paraId="33965287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A11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F0D2" w14:textId="3C307473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</w:t>
            </w:r>
            <w:del w:id="189" w:author="pj" w:date="2020-10-02T17:22:00Z">
              <w:r w:rsidDel="0038673C">
                <w:rPr>
                  <w:rFonts w:cs="Arial"/>
                  <w:szCs w:val="18"/>
                </w:rPr>
                <w:delText xml:space="preserve">NSI </w:delText>
              </w:r>
            </w:del>
            <w:ins w:id="190" w:author="pj" w:date="2020-10-02T17:22:00Z">
              <w:r w:rsidR="0038673C">
                <w:rPr>
                  <w:rFonts w:cs="Arial"/>
                  <w:szCs w:val="18"/>
                </w:rPr>
                <w:t xml:space="preserve">network slice </w:t>
              </w:r>
            </w:ins>
            <w:r>
              <w:rPr>
                <w:rFonts w:cs="Arial"/>
                <w:szCs w:val="18"/>
              </w:rPr>
              <w:t>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ACD8F8A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6A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2122DFF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F6765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260A1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95E208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B136F0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46D82204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E4E1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4B6E" w14:textId="1D3164EC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</w:t>
            </w:r>
            <w:del w:id="191" w:author="pj" w:date="2020-10-02T17:22:00Z">
              <w:r w:rsidDel="0038673C">
                <w:rPr>
                  <w:rFonts w:cs="Arial"/>
                  <w:szCs w:val="18"/>
                </w:rPr>
                <w:delText xml:space="preserve">NSI </w:delText>
              </w:r>
            </w:del>
            <w:ins w:id="192" w:author="pj" w:date="2020-10-02T17:22:00Z">
              <w:r w:rsidR="0038673C">
                <w:rPr>
                  <w:rFonts w:cs="Arial"/>
                  <w:szCs w:val="18"/>
                </w:rPr>
                <w:t xml:space="preserve">network slice </w:t>
              </w:r>
            </w:ins>
            <w:r>
              <w:rPr>
                <w:rFonts w:cs="Arial"/>
                <w:szCs w:val="18"/>
              </w:rPr>
              <w:t>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BD77D93" w14:textId="77777777" w:rsidR="00D416EB" w:rsidRPr="005114A8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64F9363C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47A280B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0312CBF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78A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9B83DC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27706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00F3F1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3F30C0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E21196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4595D26B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C3A0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B899" w14:textId="1CE954E4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</w:t>
            </w:r>
            <w:del w:id="193" w:author="pj" w:date="2020-10-02T17:22:00Z">
              <w:r w:rsidDel="0038673C">
                <w:rPr>
                  <w:lang w:eastAsia="zh-CN"/>
                </w:rPr>
                <w:delText>NSI</w:delText>
              </w:r>
            </w:del>
            <w:ins w:id="194" w:author="pj" w:date="2020-10-02T17:22:00Z">
              <w:r w:rsidR="0038673C">
                <w:rPr>
                  <w:lang w:eastAsia="zh-CN"/>
                </w:rPr>
                <w:t>netwo</w:t>
              </w:r>
            </w:ins>
            <w:ins w:id="195" w:author="pj" w:date="2020-10-02T17:23:00Z">
              <w:r w:rsidR="0038673C">
                <w:rPr>
                  <w:lang w:eastAsia="zh-CN"/>
                </w:rPr>
                <w:t>rk slice</w:t>
              </w:r>
            </w:ins>
            <w:r>
              <w:rPr>
                <w:lang w:eastAsia="zh-CN"/>
              </w:rPr>
              <w:t>.</w:t>
            </w:r>
          </w:p>
          <w:p w14:paraId="2EC4BFF1" w14:textId="77777777" w:rsidR="00D416EB" w:rsidRPr="005114A8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4D044BDA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D91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583B1A9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78583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9DD20C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33E5FC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EE5DE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41246012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28B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BAA5" w14:textId="459A0D6A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</w:t>
            </w:r>
            <w:del w:id="196" w:author="pj" w:date="2020-10-02T17:23:00Z">
              <w:r w:rsidDel="0038673C">
                <w:rPr>
                  <w:lang w:eastAsia="zh-CN"/>
                </w:rPr>
                <w:delText>NSI</w:delText>
              </w:r>
            </w:del>
            <w:ins w:id="197" w:author="pj" w:date="2020-10-02T17:23:00Z">
              <w:r w:rsidR="0038673C">
                <w:rPr>
                  <w:lang w:eastAsia="zh-CN"/>
                </w:rPr>
                <w:t>network slice</w:t>
              </w:r>
            </w:ins>
            <w:r>
              <w:rPr>
                <w:lang w:eastAsia="zh-CN"/>
              </w:rPr>
              <w:t>.</w:t>
            </w:r>
          </w:p>
          <w:p w14:paraId="50161991" w14:textId="77777777" w:rsidR="00D416EB" w:rsidRPr="005114A8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7ADFB068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727F72B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E61279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DA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EFEE90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3FE9E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FCE35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AAB333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4D882F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2C506EB0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6A6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A45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0E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EABFC3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F7F14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0F0BB3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E4BE9B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151705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03FD8D2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3A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D2F8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1A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0A74A4A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DDFD0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40C5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1DCA5B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8CEE39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1C49B1D2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8FE3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BEAD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C32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3173E0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B3AAF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0B1F14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82628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0A82D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41FC823F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E9C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FECA" w14:textId="4201658A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ins w:id="198" w:author="pj" w:date="2020-10-02T17:23:00Z">
              <w:r w:rsidR="0038673C">
                <w:rPr>
                  <w:snapToGrid w:val="0"/>
                </w:rPr>
                <w:t>i</w:t>
              </w:r>
            </w:ins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63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0268274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B6617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FC7152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383B68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FD99A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53A4EB0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77EB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B5B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99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AC690B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AA64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9D56FD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C30CE4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66F3D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16301598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2B4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F47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6F0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CAEDFB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C8711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3A6D5B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260E7C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AA9911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528E6A45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33D2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E3B1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F21E30">
              <w:rPr>
                <w:rFonts w:hint="eastAsia"/>
                <w:snapToGrid w:val="0"/>
                <w:lang w:eastAsia="zh-CN"/>
              </w:rPr>
              <w:t>An</w:t>
            </w:r>
            <w:r w:rsidRPr="00F21E30">
              <w:rPr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66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A20B75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276DD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7AD78A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4FB0E5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E62E24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2F8DFE62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BAC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90D2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B23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FD9A20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28E40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AC05D9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0D4737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15E090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416EB" w:rsidRPr="002B15AA" w14:paraId="346BB19F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417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2ED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F95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58D16AA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AB7929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D53E80C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6F9D924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A0C308B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0AEFEA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16EB" w:rsidRPr="002B15AA" w14:paraId="6FD61A93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E4A6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D83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CFD4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D3DA532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50F75D4F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CC379FD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22BB408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1A65792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757A4C8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16EB" w:rsidRPr="002B15AA" w14:paraId="5350B93E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348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6798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307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E40C119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53C8F7B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5952C0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0C86D44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4147131" w14:textId="77777777" w:rsidR="00D416EB" w:rsidRPr="00C318E3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3F473414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29A5A8F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16EB" w:rsidRPr="002B15AA" w14:paraId="1619C8E4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565D" w14:textId="77777777" w:rsidR="00D416EB" w:rsidRPr="00FE323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1BA1" w14:textId="77777777" w:rsidR="00D416EB" w:rsidRDefault="00D416EB" w:rsidP="00D416E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568DD444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A151A4F" w14:textId="77777777" w:rsidR="00D416EB" w:rsidRPr="002B15AA" w:rsidRDefault="00D416EB" w:rsidP="00D416E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369F07DD" w14:textId="77777777" w:rsidR="00D416EB" w:rsidRPr="002B15AA" w:rsidRDefault="00D416EB" w:rsidP="00D416EB">
            <w:pPr>
              <w:pStyle w:val="TAL"/>
              <w:rPr>
                <w:color w:val="000000"/>
              </w:rPr>
            </w:pPr>
          </w:p>
          <w:p w14:paraId="0DFD87D9" w14:textId="77777777" w:rsidR="00D416EB" w:rsidRPr="00FE323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4C26" w14:textId="77777777" w:rsidR="00D416EB" w:rsidRPr="002B15AA" w:rsidRDefault="00D416EB" w:rsidP="00D416EB">
            <w:pPr>
              <w:pStyle w:val="TAL"/>
            </w:pPr>
            <w:r w:rsidRPr="002B15AA">
              <w:t>type: String</w:t>
            </w:r>
          </w:p>
          <w:p w14:paraId="13E3301D" w14:textId="77777777" w:rsidR="00D416EB" w:rsidRPr="002B15AA" w:rsidRDefault="00D416EB" w:rsidP="00D416EB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DB98801" w14:textId="77777777" w:rsidR="00D416EB" w:rsidRPr="002B15AA" w:rsidRDefault="00D416EB" w:rsidP="00D416EB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21A33C12" w14:textId="77777777" w:rsidR="00D416EB" w:rsidRPr="002B15AA" w:rsidRDefault="00D416EB" w:rsidP="00D416EB">
            <w:pPr>
              <w:pStyle w:val="TAL"/>
            </w:pPr>
            <w:r w:rsidRPr="002B15AA">
              <w:t>isUnique: N/A</w:t>
            </w:r>
          </w:p>
          <w:p w14:paraId="0E4450BD" w14:textId="77777777" w:rsidR="00D416EB" w:rsidRPr="002B15AA" w:rsidRDefault="00D416EB" w:rsidP="00D416EB">
            <w:pPr>
              <w:pStyle w:val="TAL"/>
            </w:pPr>
            <w:r w:rsidRPr="002B15AA">
              <w:t>defaultValue: None</w:t>
            </w:r>
          </w:p>
          <w:p w14:paraId="6DDA2019" w14:textId="77777777" w:rsidR="00D416EB" w:rsidRPr="002B15AA" w:rsidRDefault="00D416EB" w:rsidP="00D416EB">
            <w:pPr>
              <w:pStyle w:val="TAL"/>
            </w:pPr>
            <w:r w:rsidRPr="002B15AA">
              <w:t>isNullable: False</w:t>
            </w:r>
          </w:p>
          <w:p w14:paraId="640E5D2F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16EB" w:rsidRPr="002B15AA" w14:paraId="1F463718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8D1F" w14:textId="77777777" w:rsidR="00D416EB" w:rsidRPr="00FE323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C43E" w14:textId="77777777" w:rsidR="00D416EB" w:rsidRDefault="00D416EB" w:rsidP="00D416EB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47BB3A3E" w14:textId="77777777" w:rsidR="00D416EB" w:rsidRDefault="00D416EB" w:rsidP="00D416EB">
            <w:pPr>
              <w:pStyle w:val="TAL"/>
              <w:rPr>
                <w:snapToGrid w:val="0"/>
              </w:rPr>
            </w:pPr>
          </w:p>
          <w:p w14:paraId="74B62D71" w14:textId="77777777" w:rsidR="00D416EB" w:rsidRPr="00FE323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ED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CAFABF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658B2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498689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5F1CB7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8166C51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416EB" w:rsidRPr="002B15AA" w14:paraId="3B7B6FFB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5B20" w14:textId="77777777" w:rsidR="00D416EB" w:rsidRPr="00FE323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B86F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52B0640C" w14:textId="77777777" w:rsidR="00D416EB" w:rsidRPr="00FE323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0583" w14:textId="77777777" w:rsidR="00D416EB" w:rsidRPr="002B15AA" w:rsidRDefault="00D416EB" w:rsidP="00D416EB">
            <w:pPr>
              <w:pStyle w:val="TAL"/>
            </w:pPr>
            <w:r w:rsidRPr="002B15AA">
              <w:t>type: String</w:t>
            </w:r>
          </w:p>
          <w:p w14:paraId="600F54AB" w14:textId="77777777" w:rsidR="00D416EB" w:rsidRPr="002B15AA" w:rsidRDefault="00D416EB" w:rsidP="00D416EB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47301B68" w14:textId="77777777" w:rsidR="00D416EB" w:rsidRPr="002B15AA" w:rsidRDefault="00D416EB" w:rsidP="00D416EB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1B984537" w14:textId="77777777" w:rsidR="00D416EB" w:rsidRPr="002B15AA" w:rsidRDefault="00D416EB" w:rsidP="00D416EB">
            <w:pPr>
              <w:pStyle w:val="TAL"/>
            </w:pPr>
            <w:r w:rsidRPr="002B15AA">
              <w:t>isUnique: N/A</w:t>
            </w:r>
          </w:p>
          <w:p w14:paraId="3BA4200E" w14:textId="77777777" w:rsidR="00D416EB" w:rsidRPr="002B15AA" w:rsidRDefault="00D416EB" w:rsidP="00D416EB">
            <w:pPr>
              <w:pStyle w:val="TAL"/>
            </w:pPr>
            <w:r w:rsidRPr="002B15AA">
              <w:t>defaultValue: None</w:t>
            </w:r>
          </w:p>
          <w:p w14:paraId="226E8118" w14:textId="77777777" w:rsidR="00D416EB" w:rsidRPr="002B15AA" w:rsidRDefault="00D416EB" w:rsidP="00D416EB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14:paraId="045B3E8E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16EB" w:rsidRPr="002B15AA" w14:paraId="74423DFC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B1F9" w14:textId="77777777" w:rsidR="00D416EB" w:rsidRPr="00FE323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qosProfileRefList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635E" w14:textId="77777777" w:rsidR="00D416EB" w:rsidRPr="00FE323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D2A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3D64CA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6F469A2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2947F9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5EFB15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772A575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D416EB" w:rsidRPr="002B15AA" w14:paraId="5871ABDD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D80" w14:textId="77777777" w:rsidR="00D416EB" w:rsidRDefault="00D416EB" w:rsidP="00D416E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1234" w14:textId="77777777" w:rsidR="00D416EB" w:rsidRPr="00487B90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3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maximum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DL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network slice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instance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Byte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122B3267" w14:textId="77777777" w:rsidR="00D416EB" w:rsidRDefault="00D416EB" w:rsidP="00D416EB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6745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B3B9158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439730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70BEB72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F545A8A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2225013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966D12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416EB" w:rsidRPr="002B15AA" w14:paraId="5A35465D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510" w14:textId="77777777" w:rsidR="00D416EB" w:rsidRDefault="00D416EB" w:rsidP="00D416E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A03E" w14:textId="77777777" w:rsidR="00D416EB" w:rsidRDefault="00D416EB" w:rsidP="00D416EB">
            <w:pPr>
              <w:pStyle w:val="TAL"/>
            </w:pP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L PDCP data volume supported by the network slice instance (performance measurement definition see in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TS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28.552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).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T</w:t>
            </w:r>
            <w:r w:rsidRPr="002407F5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M</w:t>
            </w:r>
            <w:r>
              <w:rPr>
                <w:rFonts w:cs="Arial"/>
                <w:color w:val="000000"/>
                <w:szCs w:val="18"/>
                <w:lang w:eastAsia="zh-CN"/>
              </w:rPr>
              <w:t>Byte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4A9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057F4F2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5C8A9B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E3E39F8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442C945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1301E62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E0A3F9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416EB" w:rsidRPr="002B15AA" w14:paraId="5211CA5B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34F7" w14:textId="77777777" w:rsidR="00D416EB" w:rsidRDefault="00D416EB" w:rsidP="00D416E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B5A" w14:textId="77777777" w:rsidR="00D416EB" w:rsidRDefault="00D416EB" w:rsidP="00D416EB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3C0D3A72" w14:textId="77777777" w:rsidR="00D416EB" w:rsidRDefault="00D416EB" w:rsidP="00D416EB">
            <w:pPr>
              <w:pStyle w:val="TAL"/>
            </w:pPr>
          </w:p>
          <w:p w14:paraId="6287FD94" w14:textId="77777777" w:rsidR="00D416EB" w:rsidRDefault="00D416EB" w:rsidP="00D416EB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2A0" w14:textId="77777777" w:rsidR="00D416EB" w:rsidRDefault="00D416EB" w:rsidP="00D416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348F4144" w14:textId="77777777" w:rsidR="00D416EB" w:rsidRDefault="00D416EB" w:rsidP="00D416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1..*</w:t>
            </w:r>
          </w:p>
          <w:p w14:paraId="76C7AFEE" w14:textId="77777777" w:rsidR="00D416EB" w:rsidRDefault="00D416EB" w:rsidP="00D416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65B542AE" w14:textId="77777777" w:rsidR="00D416EB" w:rsidRDefault="00D416EB" w:rsidP="00D416EB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75CC0BE9" w14:textId="77777777" w:rsidR="00D416EB" w:rsidRDefault="00D416EB" w:rsidP="00D416EB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2FF1EFC4" w14:textId="77777777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6F88116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416EB" w:rsidRPr="002B15AA" w14:paraId="4C3D93A0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8CB" w14:textId="77777777" w:rsidR="00D416EB" w:rsidRDefault="00D416EB" w:rsidP="00D416E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E28" w14:textId="77777777" w:rsidR="00D416EB" w:rsidRDefault="00D416EB" w:rsidP="00D416EB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F707" w14:textId="77777777" w:rsidR="00D416EB" w:rsidRDefault="00D416EB" w:rsidP="00D416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64FCA0DB" w14:textId="77777777" w:rsidR="00D416EB" w:rsidRDefault="00D416EB" w:rsidP="00D416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4AB3DF2E" w14:textId="77777777" w:rsidR="00D416EB" w:rsidRDefault="00D416EB" w:rsidP="00D416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7185B795" w14:textId="77777777" w:rsidR="00D416EB" w:rsidRDefault="00D416EB" w:rsidP="00D416EB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31E0C119" w14:textId="77777777" w:rsidR="00D416EB" w:rsidRDefault="00D416EB" w:rsidP="00D416EB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165C9A33" w14:textId="77777777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7994604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416EB" w:rsidRPr="002B15AA" w14:paraId="03AB6727" w14:textId="77777777" w:rsidTr="00D416EB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3E42" w14:textId="77777777" w:rsidR="00D416EB" w:rsidRDefault="00D416EB" w:rsidP="00D416EB">
            <w:pPr>
              <w:pStyle w:val="NO"/>
            </w:pPr>
            <w:r>
              <w:lastRenderedPageBreak/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localAddress/remoteAddress in EP_RP </w:t>
            </w:r>
            <w:r>
              <w:t>and ipAddress in EP_transport. While t</w:t>
            </w:r>
            <w:r w:rsidRPr="00B33507">
              <w:t xml:space="preserve">he localAddress/remoteAddress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ipAddress in </w:t>
            </w:r>
            <w:r>
              <w:t>EP_t</w:t>
            </w:r>
            <w:r w:rsidRPr="00B33507">
              <w:t xml:space="preserve">ransport is used for transport routing. </w:t>
            </w:r>
          </w:p>
          <w:p w14:paraId="161CC831" w14:textId="77777777" w:rsidR="00D416EB" w:rsidRDefault="00D416EB" w:rsidP="00D416EB">
            <w:pPr>
              <w:pStyle w:val="NO"/>
              <w:rPr>
                <w:ins w:id="199" w:author="pj" w:date="2020-10-02T17:25:00Z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EP_NgC, EP_N3, etc</w:t>
            </w:r>
            <w:r>
              <w:t>...</w:t>
            </w:r>
          </w:p>
          <w:p w14:paraId="6E4261B6" w14:textId="5FD431DC" w:rsidR="00B23C9C" w:rsidRPr="002C4EA6" w:rsidRDefault="00B23C9C" w:rsidP="00B23C9C">
            <w:pPr>
              <w:pStyle w:val="NO"/>
            </w:pPr>
          </w:p>
        </w:tc>
      </w:tr>
    </w:tbl>
    <w:p w14:paraId="61A0E329" w14:textId="77777777" w:rsidR="00D416EB" w:rsidRPr="002B15AA" w:rsidRDefault="00D416EB" w:rsidP="00D416EB"/>
    <w:p w14:paraId="4C6AF688" w14:textId="77777777" w:rsidR="00D416EB" w:rsidRPr="00D416EB" w:rsidRDefault="00D416EB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5196A52A" w14:textId="77777777" w:rsidTr="00D416EB">
        <w:tc>
          <w:tcPr>
            <w:tcW w:w="9639" w:type="dxa"/>
            <w:shd w:val="clear" w:color="auto" w:fill="FFFFCC"/>
            <w:vAlign w:val="center"/>
          </w:tcPr>
          <w:p w14:paraId="74288581" w14:textId="2F8E478B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1B4B2D7A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2E1C6668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6F84F159" w14:textId="77777777" w:rsidTr="00D416EB">
        <w:tc>
          <w:tcPr>
            <w:tcW w:w="9521" w:type="dxa"/>
            <w:shd w:val="clear" w:color="auto" w:fill="FFFFCC"/>
            <w:vAlign w:val="center"/>
          </w:tcPr>
          <w:p w14:paraId="12916965" w14:textId="1EE3567B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5A2BE33C" w14:textId="1086C28F" w:rsidR="00D416EB" w:rsidRDefault="00D416EB" w:rsidP="00D416EB">
      <w:pPr>
        <w:rPr>
          <w:lang w:eastAsia="pl-PL"/>
        </w:rPr>
      </w:pPr>
    </w:p>
    <w:p w14:paraId="3E03E42A" w14:textId="77777777" w:rsidR="001B3D33" w:rsidRDefault="001B3D33" w:rsidP="001B3D33">
      <w:pPr>
        <w:pStyle w:val="Heading1"/>
      </w:pPr>
      <w:bookmarkStart w:id="200" w:name="_Toc27405674"/>
      <w:bookmarkStart w:id="201" w:name="_Toc35878872"/>
      <w:bookmarkStart w:id="202" w:name="_Toc36220688"/>
      <w:bookmarkStart w:id="203" w:name="_Toc36474786"/>
      <w:bookmarkStart w:id="204" w:name="_Toc36543058"/>
      <w:bookmarkStart w:id="205" w:name="_Toc36543879"/>
      <w:bookmarkStart w:id="206" w:name="_Toc36568117"/>
      <w:bookmarkStart w:id="207" w:name="_Toc44341867"/>
      <w:bookmarkStart w:id="208" w:name="_Toc51676248"/>
      <w:bookmarkStart w:id="209" w:name="_Toc51684497"/>
      <w:r>
        <w:t>L</w:t>
      </w:r>
      <w:r w:rsidRPr="002B15AA">
        <w:t>.</w:t>
      </w:r>
      <w:r>
        <w:t>2</w:t>
      </w:r>
      <w:r>
        <w:tab/>
        <w:t xml:space="preserve">GSMA GST, ServiceProfile and </w:t>
      </w:r>
      <w:bookmarkEnd w:id="200"/>
      <w:bookmarkEnd w:id="201"/>
      <w:bookmarkEnd w:id="202"/>
      <w:bookmarkEnd w:id="203"/>
      <w:bookmarkEnd w:id="204"/>
      <w:bookmarkEnd w:id="205"/>
      <w:bookmarkEnd w:id="206"/>
      <w:r>
        <w:t>sliceProfile</w:t>
      </w:r>
      <w:bookmarkEnd w:id="207"/>
      <w:bookmarkEnd w:id="208"/>
      <w:bookmarkEnd w:id="209"/>
    </w:p>
    <w:p w14:paraId="3654F726" w14:textId="79DF5D71" w:rsidR="001B3D33" w:rsidRDefault="001B3D33" w:rsidP="001B3D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GSMA GST is used as the SLA information for the communication between the </w:t>
      </w:r>
      <w:ins w:id="210" w:author="pj-1" w:date="2020-10-14T14:41:00Z">
        <w:r w:rsidR="00654C11">
          <w:rPr>
            <w:lang w:eastAsia="zh-CN"/>
          </w:rPr>
          <w:t xml:space="preserve">NSC </w:t>
        </w:r>
      </w:ins>
      <w:ins w:id="211" w:author="pj" w:date="2020-10-02T17:37:00Z">
        <w:r w:rsidR="00E32796">
          <w:rPr>
            <w:lang w:eastAsia="zh-CN"/>
          </w:rPr>
          <w:t xml:space="preserve">(e.g. </w:t>
        </w:r>
      </w:ins>
      <w:r>
        <w:rPr>
          <w:lang w:eastAsia="zh-CN"/>
        </w:rPr>
        <w:t>vertical industry</w:t>
      </w:r>
      <w:ins w:id="212" w:author="pj-1" w:date="2020-10-14T14:41:00Z">
        <w:r w:rsidR="00654C11">
          <w:rPr>
            <w:lang w:eastAsia="zh-CN"/>
          </w:rPr>
          <w:t>)</w:t>
        </w:r>
      </w:ins>
      <w:r>
        <w:rPr>
          <w:lang w:eastAsia="zh-CN"/>
        </w:rPr>
        <w:t xml:space="preserve"> and the </w:t>
      </w:r>
      <w:ins w:id="213" w:author="pj-1" w:date="2020-10-14T14:42:00Z">
        <w:r w:rsidR="00654C11">
          <w:rPr>
            <w:lang w:eastAsia="zh-CN"/>
          </w:rPr>
          <w:t>NSP</w:t>
        </w:r>
      </w:ins>
      <w:del w:id="214" w:author="pj" w:date="2020-10-02T17:37:00Z">
        <w:r w:rsidDel="00E32796">
          <w:rPr>
            <w:lang w:eastAsia="zh-CN"/>
          </w:rPr>
          <w:delText>communication service</w:delText>
        </w:r>
      </w:del>
      <w:del w:id="215" w:author="pj-1" w:date="2020-10-14T14:42:00Z">
        <w:r w:rsidDel="00654C11">
          <w:rPr>
            <w:lang w:eastAsia="zh-CN"/>
          </w:rPr>
          <w:delText xml:space="preserve"> provider</w:delText>
        </w:r>
      </w:del>
      <w:r>
        <w:rPr>
          <w:lang w:eastAsia="zh-CN"/>
        </w:rPr>
        <w:t xml:space="preserve">. The SLA requirements can be fulfilled from management aspect and control aspect in a coordinated way.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SLS includes </w:t>
      </w:r>
      <w:r w:rsidRPr="00303177"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749A491D" w14:textId="77777777" w:rsidR="001B3D33" w:rsidRDefault="001B3D33" w:rsidP="001B3D33">
      <w:pPr>
        <w:rPr>
          <w:lang w:eastAsia="zh-CN"/>
        </w:rPr>
      </w:pPr>
      <w:r>
        <w:rPr>
          <w:lang w:eastAsia="zh-CN"/>
        </w:rPr>
        <w:t xml:space="preserve">As shown in figure L.2.1, the GST [50] is translated and used as input to NRM </w:t>
      </w:r>
      <w:r w:rsidRPr="00303177">
        <w:rPr>
          <w:rFonts w:ascii="Courier New" w:hAnsi="Courier New" w:cs="Courier New"/>
          <w:lang w:eastAsia="zh-CN"/>
        </w:rPr>
        <w:t>Service</w:t>
      </w:r>
      <w:r w:rsidRPr="00677C8D">
        <w:rPr>
          <w:rFonts w:ascii="Courier New" w:hAnsi="Courier New" w:cs="Courier New"/>
          <w:lang w:eastAsia="zh-CN"/>
        </w:rPr>
        <w:t>P</w:t>
      </w:r>
      <w:r w:rsidRPr="00303177">
        <w:rPr>
          <w:rFonts w:ascii="Courier New" w:hAnsi="Courier New" w:cs="Courier New"/>
          <w:lang w:eastAsia="zh-CN"/>
        </w:rPr>
        <w:t>rofile</w:t>
      </w:r>
      <w:r>
        <w:rPr>
          <w:lang w:eastAsia="zh-CN"/>
        </w:rPr>
        <w:t xml:space="preserve">, the </w:t>
      </w:r>
      <w:r w:rsidRPr="00E6624C">
        <w:rPr>
          <w:rFonts w:ascii="Courier New" w:hAnsi="Courier New" w:cs="Courier New"/>
          <w:lang w:eastAsia="zh-CN"/>
        </w:rPr>
        <w:t>S</w:t>
      </w:r>
      <w:r w:rsidRPr="008F01E5">
        <w:rPr>
          <w:rFonts w:ascii="Courier New" w:hAnsi="Courier New" w:cs="Courier New"/>
          <w:lang w:eastAsia="zh-CN"/>
        </w:rPr>
        <w:t>erviceProfile</w:t>
      </w:r>
      <w:r>
        <w:rPr>
          <w:lang w:eastAsia="zh-CN"/>
        </w:rPr>
        <w:t xml:space="preserve"> can be translated to corresponding requirements for dedicated domains. For example, 5GC </w:t>
      </w:r>
      <w:r w:rsidRPr="00303177">
        <w:rPr>
          <w:rFonts w:ascii="Courier New" w:hAnsi="Courier New" w:cs="Courier New"/>
          <w:lang w:eastAsia="zh-CN"/>
        </w:rPr>
        <w:t>SliceProfile</w:t>
      </w:r>
      <w:r>
        <w:rPr>
          <w:lang w:eastAsia="zh-CN"/>
        </w:rPr>
        <w:t xml:space="preserve"> is used to carry 5GC domain requirements,  NG-RAN </w:t>
      </w:r>
      <w:r w:rsidRPr="00E6624C">
        <w:rPr>
          <w:rFonts w:ascii="Courier New" w:hAnsi="Courier New" w:cs="Courier New"/>
          <w:lang w:eastAsia="zh-CN"/>
        </w:rPr>
        <w:t>SliceProfile</w:t>
      </w:r>
      <w:r>
        <w:rPr>
          <w:lang w:eastAsia="zh-CN"/>
        </w:rPr>
        <w:t xml:space="preserve"> is used to carry NG-RAN domain requirements, and TN requirements are translated and provide to TN </w:t>
      </w:r>
      <w:r>
        <w:rPr>
          <w:rFonts w:hint="eastAsia"/>
          <w:lang w:eastAsia="zh-CN"/>
        </w:rPr>
        <w:t>do</w:t>
      </w:r>
      <w:r>
        <w:rPr>
          <w:lang w:eastAsia="zh-CN"/>
        </w:rPr>
        <w:t xml:space="preserve">main. Some of the information in 5GC </w:t>
      </w:r>
      <w:r w:rsidRPr="00303177">
        <w:rPr>
          <w:rFonts w:ascii="Courier New" w:hAnsi="Courier New" w:cs="Courier New"/>
          <w:lang w:eastAsia="zh-CN"/>
        </w:rPr>
        <w:t>SliceProfile</w:t>
      </w:r>
      <w:r>
        <w:rPr>
          <w:lang w:eastAsia="zh-CN"/>
        </w:rPr>
        <w:t xml:space="preserve">  and NG-RAN </w:t>
      </w:r>
      <w:r w:rsidRPr="00303177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>translated to configurable parameters  of network function for the control plane SLA support purpose.</w:t>
      </w:r>
    </w:p>
    <w:p w14:paraId="5DF3D558" w14:textId="77777777" w:rsidR="001B3D33" w:rsidRDefault="001B3D33" w:rsidP="001B3D3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to do the translation is out of the scope of this document.</w:t>
      </w:r>
    </w:p>
    <w:p w14:paraId="1CE2A5EB" w14:textId="77777777" w:rsidR="001B3D33" w:rsidRPr="00D416EB" w:rsidRDefault="001B3D33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406690C0" w14:textId="77777777" w:rsidTr="00D416EB">
        <w:tc>
          <w:tcPr>
            <w:tcW w:w="9639" w:type="dxa"/>
            <w:shd w:val="clear" w:color="auto" w:fill="FFFFCC"/>
            <w:vAlign w:val="center"/>
          </w:tcPr>
          <w:p w14:paraId="60B95108" w14:textId="4CD68B9F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h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39CBDE5B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5D1E2345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5ED70E17" w14:textId="77777777" w:rsidR="00D416EB" w:rsidRDefault="00D416EB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D416E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58E1B" w14:textId="77777777" w:rsidR="002317EF" w:rsidRDefault="002317EF">
      <w:pPr>
        <w:spacing w:after="0"/>
      </w:pPr>
      <w:r>
        <w:separator/>
      </w:r>
    </w:p>
  </w:endnote>
  <w:endnote w:type="continuationSeparator" w:id="0">
    <w:p w14:paraId="6D1C78A9" w14:textId="77777777" w:rsidR="002317EF" w:rsidRDefault="002317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075D11" w:rsidRDefault="00075D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075D11" w:rsidRDefault="00075D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075D11" w:rsidRDefault="00075D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B593A" w14:textId="77777777" w:rsidR="002317EF" w:rsidRDefault="002317EF">
      <w:pPr>
        <w:spacing w:after="0"/>
      </w:pPr>
      <w:r>
        <w:separator/>
      </w:r>
    </w:p>
  </w:footnote>
  <w:footnote w:type="continuationSeparator" w:id="0">
    <w:p w14:paraId="6627F855" w14:textId="77777777" w:rsidR="002317EF" w:rsidRDefault="002317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075D11" w:rsidRDefault="00075D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075D11" w:rsidRDefault="00075D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075D11" w:rsidRDefault="00075D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075D11" w:rsidRDefault="00075D1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075D11" w:rsidRDefault="00075D1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075D11" w:rsidRDefault="00075D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  <w15:person w15:author="pj-1">
    <w15:presenceInfo w15:providerId="None" w15:userId="pj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2F8E"/>
    <w:rsid w:val="00054140"/>
    <w:rsid w:val="00063876"/>
    <w:rsid w:val="00066A15"/>
    <w:rsid w:val="00075D11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08B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6EB2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3D33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17EF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B4C"/>
    <w:rsid w:val="002B478B"/>
    <w:rsid w:val="002B5741"/>
    <w:rsid w:val="002C037B"/>
    <w:rsid w:val="002C3A9F"/>
    <w:rsid w:val="002C464D"/>
    <w:rsid w:val="002C4EA6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71C69"/>
    <w:rsid w:val="00375BB0"/>
    <w:rsid w:val="00377018"/>
    <w:rsid w:val="00381021"/>
    <w:rsid w:val="0038673C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69E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464B"/>
    <w:rsid w:val="00436B0E"/>
    <w:rsid w:val="00445FED"/>
    <w:rsid w:val="00446206"/>
    <w:rsid w:val="004465DD"/>
    <w:rsid w:val="00446761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B7D73"/>
    <w:rsid w:val="004C5DF7"/>
    <w:rsid w:val="004C7CEB"/>
    <w:rsid w:val="004D5B75"/>
    <w:rsid w:val="004E0DA9"/>
    <w:rsid w:val="004E51D3"/>
    <w:rsid w:val="004E6255"/>
    <w:rsid w:val="004E65CF"/>
    <w:rsid w:val="004F20BF"/>
    <w:rsid w:val="004F3AA3"/>
    <w:rsid w:val="00503DBA"/>
    <w:rsid w:val="005145C0"/>
    <w:rsid w:val="00514AEE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46E"/>
    <w:rsid w:val="005B5D9D"/>
    <w:rsid w:val="005C0E7B"/>
    <w:rsid w:val="005C38A8"/>
    <w:rsid w:val="005C4F9B"/>
    <w:rsid w:val="005D182B"/>
    <w:rsid w:val="005D201F"/>
    <w:rsid w:val="005D3ECB"/>
    <w:rsid w:val="005E1B5A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25ED4"/>
    <w:rsid w:val="00633582"/>
    <w:rsid w:val="00641919"/>
    <w:rsid w:val="00643051"/>
    <w:rsid w:val="00651E73"/>
    <w:rsid w:val="00654C11"/>
    <w:rsid w:val="00654C72"/>
    <w:rsid w:val="00657C76"/>
    <w:rsid w:val="0066397D"/>
    <w:rsid w:val="00664689"/>
    <w:rsid w:val="00674024"/>
    <w:rsid w:val="0067468F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0FD7"/>
    <w:rsid w:val="00772736"/>
    <w:rsid w:val="00772B8C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1C03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3BDC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344C"/>
    <w:rsid w:val="00A20301"/>
    <w:rsid w:val="00A207B8"/>
    <w:rsid w:val="00A21A7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3FDC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C603F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3C9C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04F3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3F9A"/>
    <w:rsid w:val="00D139CC"/>
    <w:rsid w:val="00D14476"/>
    <w:rsid w:val="00D161C7"/>
    <w:rsid w:val="00D25700"/>
    <w:rsid w:val="00D2654F"/>
    <w:rsid w:val="00D272F2"/>
    <w:rsid w:val="00D300EA"/>
    <w:rsid w:val="00D303BB"/>
    <w:rsid w:val="00D32316"/>
    <w:rsid w:val="00D323BA"/>
    <w:rsid w:val="00D339DA"/>
    <w:rsid w:val="00D36914"/>
    <w:rsid w:val="00D41238"/>
    <w:rsid w:val="00D416EB"/>
    <w:rsid w:val="00D4302E"/>
    <w:rsid w:val="00D45AD5"/>
    <w:rsid w:val="00D46029"/>
    <w:rsid w:val="00D46151"/>
    <w:rsid w:val="00D47CF5"/>
    <w:rsid w:val="00D52D47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82225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720C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0855"/>
    <w:rsid w:val="00E21959"/>
    <w:rsid w:val="00E22E39"/>
    <w:rsid w:val="00E30CFC"/>
    <w:rsid w:val="00E31DCF"/>
    <w:rsid w:val="00E32796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8216A"/>
    <w:rsid w:val="00EA1B0E"/>
    <w:rsid w:val="00EA65FD"/>
    <w:rsid w:val="00EB09FB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3E5A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40A3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021"/>
    <w:rsid w:val="00FC2251"/>
    <w:rsid w:val="00FC3716"/>
    <w:rsid w:val="00FC6F20"/>
    <w:rsid w:val="00FC7CA1"/>
    <w:rsid w:val="00FD2814"/>
    <w:rsid w:val="00FD79C0"/>
    <w:rsid w:val="00FE01A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8222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16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416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416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16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16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416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16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416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416EB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10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D416EB"/>
    <w:rPr>
      <w:lang w:val="en-GB" w:eastAsia="en-US"/>
    </w:rPr>
  </w:style>
  <w:style w:type="character" w:customStyle="1" w:styleId="CommentSubjectChar">
    <w:name w:val="Comment Subject Char"/>
    <w:link w:val="CommentSubject"/>
    <w:rsid w:val="00D416EB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16EB"/>
    <w:rPr>
      <w:sz w:val="16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D416E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416EB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16EB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D416EB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416EB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customStyle="1" w:styleId="TAJ">
    <w:name w:val="TAJ"/>
    <w:basedOn w:val="TH"/>
    <w:rsid w:val="00D416EB"/>
    <w:rPr>
      <w:rFonts w:eastAsia="Times New Roman"/>
    </w:rPr>
  </w:style>
  <w:style w:type="paragraph" w:customStyle="1" w:styleId="Guidance">
    <w:name w:val="Guidance"/>
    <w:basedOn w:val="Normal"/>
    <w:rsid w:val="00D416EB"/>
    <w:rPr>
      <w:rFonts w:eastAsia="Times New Roman"/>
      <w:i/>
      <w:color w:val="0000FF"/>
    </w:rPr>
  </w:style>
  <w:style w:type="character" w:customStyle="1" w:styleId="EXChar">
    <w:name w:val="EX Char"/>
    <w:rsid w:val="00D416EB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D416E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D416EB"/>
  </w:style>
  <w:style w:type="paragraph" w:customStyle="1" w:styleId="a">
    <w:name w:val="表格文本"/>
    <w:basedOn w:val="Normal"/>
    <w:autoRedefine/>
    <w:rsid w:val="00D416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D416EB"/>
    <w:rPr>
      <w:rFonts w:ascii="Times New Roman" w:hAnsi="Times New Roman"/>
      <w:lang w:val="en-GB"/>
    </w:rPr>
  </w:style>
  <w:style w:type="character" w:customStyle="1" w:styleId="spellingerror">
    <w:name w:val="spellingerror"/>
    <w:rsid w:val="00D416EB"/>
  </w:style>
  <w:style w:type="character" w:customStyle="1" w:styleId="eop">
    <w:name w:val="eop"/>
    <w:rsid w:val="00D416EB"/>
  </w:style>
  <w:style w:type="paragraph" w:customStyle="1" w:styleId="paragraph">
    <w:name w:val="paragraph"/>
    <w:basedOn w:val="Normal"/>
    <w:rsid w:val="00D416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D416E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6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16EB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416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416EB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416EB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16EB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416EB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416E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416EB"/>
    <w:rPr>
      <w:rFonts w:ascii="Arial" w:eastAsia="Times New Roma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D416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D416E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416EB"/>
  </w:style>
  <w:style w:type="character" w:customStyle="1" w:styleId="line">
    <w:name w:val="line"/>
    <w:rsid w:val="00D4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4301</Words>
  <Characters>27361</Characters>
  <Application>Microsoft Office Word</Application>
  <DocSecurity>0</DocSecurity>
  <Lines>228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31599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pj-2</cp:lastModifiedBy>
  <cp:revision>2</cp:revision>
  <dcterms:created xsi:type="dcterms:W3CDTF">2020-10-21T14:35:00Z</dcterms:created>
  <dcterms:modified xsi:type="dcterms:W3CDTF">2020-10-21T14:35:00Z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